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2A2BD" w14:textId="2B04D49A" w:rsidR="00505D57" w:rsidRDefault="00291F40" w:rsidP="0009225A">
      <w:pPr>
        <w:pStyle w:val="Heading1"/>
        <w:jc w:val="center"/>
      </w:pPr>
      <w:r>
        <w:t xml:space="preserve">Early Learning Answers </w:t>
      </w:r>
      <w:proofErr w:type="gramStart"/>
      <w:r>
        <w:t>On</w:t>
      </w:r>
      <w:proofErr w:type="gramEnd"/>
      <w:r>
        <w:t xml:space="preserve"> the </w:t>
      </w:r>
      <w:r w:rsidR="009B6794">
        <w:t xml:space="preserve">Go – </w:t>
      </w:r>
      <w:r w:rsidR="00117ADB">
        <w:t>Spanish</w:t>
      </w:r>
      <w:r w:rsidR="00C36DC7">
        <w:t xml:space="preserve"> Version</w:t>
      </w:r>
    </w:p>
    <w:tbl>
      <w:tblPr>
        <w:tblStyle w:val="TableGrid"/>
        <w:tblpPr w:leftFromText="180" w:rightFromText="180" w:vertAnchor="page" w:horzAnchor="margin" w:tblpY="2553"/>
        <w:tblW w:w="9445" w:type="dxa"/>
        <w:tblLayout w:type="fixed"/>
        <w:tblLook w:val="04A0" w:firstRow="1" w:lastRow="0" w:firstColumn="1" w:lastColumn="0" w:noHBand="0" w:noVBand="1"/>
      </w:tblPr>
      <w:tblGrid>
        <w:gridCol w:w="9445"/>
      </w:tblGrid>
      <w:tr w:rsidR="00AE5604" w:rsidRPr="006F709C" w14:paraId="35B1515C" w14:textId="77777777" w:rsidTr="00AE5604">
        <w:trPr>
          <w:trHeight w:val="782"/>
        </w:trPr>
        <w:tc>
          <w:tcPr>
            <w:tcW w:w="9445" w:type="dxa"/>
          </w:tcPr>
          <w:p w14:paraId="5ED9E9BA" w14:textId="1DD84F98" w:rsidR="00AE5604" w:rsidRPr="006F709C" w:rsidRDefault="00AE5604" w:rsidP="009B6794">
            <w:pPr>
              <w:rPr>
                <w:rFonts w:eastAsia="Calibri" w:cstheme="minorHAnsi"/>
                <w:b/>
                <w:sz w:val="22"/>
                <w:szCs w:val="22"/>
                <w:lang w:val="es-US"/>
              </w:rPr>
            </w:pPr>
            <w:r w:rsidRPr="00455D2E">
              <w:rPr>
                <w:rFonts w:cstheme="minorHAnsi"/>
                <w:sz w:val="22"/>
                <w:szCs w:val="22"/>
                <w:lang w:val="es-ES"/>
              </w:rPr>
              <w:br/>
            </w:r>
            <w:r w:rsidRPr="00455D2E">
              <w:rPr>
                <w:lang w:val="es-ES"/>
              </w:rPr>
              <w:t xml:space="preserve"> </w:t>
            </w:r>
            <w:r w:rsidRPr="006F709C">
              <w:rPr>
                <w:rFonts w:eastAsia="Calibri" w:cstheme="minorHAnsi"/>
                <w:b/>
                <w:sz w:val="22"/>
                <w:szCs w:val="22"/>
                <w:lang w:val="es-US"/>
              </w:rPr>
              <w:t xml:space="preserve">¿Qué son un IFSP, un IEP y un Plan 504? </w:t>
            </w:r>
          </w:p>
        </w:tc>
      </w:tr>
      <w:tr w:rsidR="00AE5604" w:rsidRPr="006F709C" w14:paraId="048C47C5" w14:textId="77777777" w:rsidTr="00AE5604">
        <w:trPr>
          <w:trHeight w:val="8924"/>
        </w:trPr>
        <w:tc>
          <w:tcPr>
            <w:tcW w:w="9445" w:type="dxa"/>
          </w:tcPr>
          <w:p w14:paraId="24902832" w14:textId="77777777" w:rsidR="00AE5604" w:rsidRPr="006F709C" w:rsidRDefault="00AE5604" w:rsidP="00803A22">
            <w:pPr>
              <w:rPr>
                <w:rFonts w:cstheme="minorHAnsi"/>
                <w:sz w:val="22"/>
                <w:szCs w:val="22"/>
                <w:lang w:val="es-US"/>
              </w:rPr>
            </w:pPr>
            <w:bookmarkStart w:id="0" w:name="_Hlk175653036"/>
            <w:r w:rsidRPr="006F709C">
              <w:rPr>
                <w:rFonts w:cstheme="minorHAnsi"/>
                <w:sz w:val="22"/>
                <w:szCs w:val="22"/>
                <w:lang w:val="es-US"/>
              </w:rPr>
              <w:t>Después de que se haya determinado que un niño es elegible para recibir servicios debido a una discapacidad, se creará un plan para brindar el apoyo que estos niños necesitan para tener éxito en la escuela.</w:t>
            </w:r>
          </w:p>
          <w:p w14:paraId="4962C75A" w14:textId="77777777" w:rsidR="00AE5604" w:rsidRPr="006F709C" w:rsidRDefault="00AE5604" w:rsidP="00803A22">
            <w:pPr>
              <w:rPr>
                <w:rFonts w:cstheme="minorHAnsi"/>
                <w:sz w:val="22"/>
                <w:szCs w:val="22"/>
                <w:lang w:val="es-US"/>
              </w:rPr>
            </w:pPr>
          </w:p>
          <w:p w14:paraId="6D86A295" w14:textId="4E836C5D" w:rsidR="00AE5604" w:rsidRPr="006F709C" w:rsidRDefault="00AE5604" w:rsidP="00803A22">
            <w:pPr>
              <w:rPr>
                <w:rFonts w:cstheme="minorHAnsi"/>
                <w:sz w:val="22"/>
                <w:szCs w:val="22"/>
                <w:lang w:val="es-US"/>
              </w:rPr>
            </w:pPr>
            <w:r w:rsidRPr="006F709C">
              <w:rPr>
                <w:rFonts w:cstheme="minorHAnsi"/>
                <w:sz w:val="22"/>
                <w:szCs w:val="22"/>
                <w:lang w:val="es-US"/>
              </w:rPr>
              <w:t xml:space="preserve">Un </w:t>
            </w:r>
            <w:r w:rsidRPr="006F709C">
              <w:rPr>
                <w:rFonts w:cstheme="minorHAnsi"/>
                <w:b/>
                <w:bCs/>
                <w:sz w:val="22"/>
                <w:szCs w:val="22"/>
                <w:lang w:val="es-US"/>
              </w:rPr>
              <w:t>Plan Individualizado de Servicios para la Familia</w:t>
            </w:r>
            <w:r w:rsidRPr="006F709C">
              <w:rPr>
                <w:rFonts w:cstheme="minorHAnsi"/>
                <w:sz w:val="22"/>
                <w:szCs w:val="22"/>
                <w:lang w:val="es-US"/>
              </w:rPr>
              <w:t xml:space="preserve">, también conocido por sus siglas en inglés como </w:t>
            </w:r>
            <w:r w:rsidRPr="006F709C">
              <w:rPr>
                <w:rFonts w:cstheme="minorHAnsi"/>
                <w:b/>
                <w:bCs/>
                <w:sz w:val="22"/>
                <w:szCs w:val="22"/>
                <w:lang w:val="es-US"/>
              </w:rPr>
              <w:t>I-F-S-P</w:t>
            </w:r>
            <w:r w:rsidRPr="006F709C">
              <w:rPr>
                <w:rFonts w:cstheme="minorHAnsi"/>
                <w:sz w:val="22"/>
                <w:szCs w:val="22"/>
                <w:lang w:val="es-US"/>
              </w:rPr>
              <w:t xml:space="preserve">, se centra en todos los resultados y objetivos para bebés y niños pequeños con discapacidades. Estos servicios los ofrece Early </w:t>
            </w:r>
            <w:proofErr w:type="spellStart"/>
            <w:r w:rsidRPr="006F709C">
              <w:rPr>
                <w:rFonts w:cstheme="minorHAnsi"/>
                <w:sz w:val="22"/>
                <w:szCs w:val="22"/>
                <w:lang w:val="es-US"/>
              </w:rPr>
              <w:t>Steps</w:t>
            </w:r>
            <w:proofErr w:type="spellEnd"/>
            <w:r w:rsidRPr="006F709C">
              <w:rPr>
                <w:rFonts w:cstheme="minorHAnsi"/>
                <w:sz w:val="22"/>
                <w:szCs w:val="22"/>
                <w:lang w:val="es-US"/>
              </w:rPr>
              <w:t xml:space="preserve"> (Primeros Pasos) y pueden incluir apoyos como terapias ocupacionales o del habla y del lenguaje.</w:t>
            </w:r>
          </w:p>
          <w:p w14:paraId="611814A1" w14:textId="77777777" w:rsidR="00AE5604" w:rsidRPr="006F709C" w:rsidRDefault="00AE5604" w:rsidP="00803A22">
            <w:pPr>
              <w:rPr>
                <w:rFonts w:cstheme="minorHAnsi"/>
                <w:sz w:val="22"/>
                <w:szCs w:val="22"/>
                <w:lang w:val="es-US"/>
              </w:rPr>
            </w:pPr>
          </w:p>
          <w:p w14:paraId="73DC50E8" w14:textId="34261A5C" w:rsidR="00AE5604" w:rsidRPr="006F709C" w:rsidRDefault="00AE5604" w:rsidP="00803A22">
            <w:pPr>
              <w:rPr>
                <w:rFonts w:cstheme="minorHAnsi"/>
                <w:sz w:val="22"/>
                <w:szCs w:val="22"/>
                <w:lang w:val="es-US"/>
              </w:rPr>
            </w:pPr>
            <w:r w:rsidRPr="006F709C">
              <w:rPr>
                <w:rFonts w:cstheme="minorHAnsi"/>
                <w:sz w:val="22"/>
                <w:szCs w:val="22"/>
                <w:lang w:val="es-US"/>
              </w:rPr>
              <w:t xml:space="preserve">Un </w:t>
            </w:r>
            <w:r w:rsidRPr="006F709C">
              <w:rPr>
                <w:lang w:val="es-US"/>
              </w:rPr>
              <w:t>Plan Educativo Individual</w:t>
            </w:r>
            <w:r w:rsidRPr="006F709C">
              <w:rPr>
                <w:rFonts w:cstheme="minorHAnsi"/>
                <w:sz w:val="22"/>
                <w:szCs w:val="22"/>
                <w:lang w:val="es-US"/>
              </w:rPr>
              <w:t xml:space="preserve"> también conocido por sus siglas en inglés como </w:t>
            </w:r>
            <w:r w:rsidRPr="006F709C">
              <w:rPr>
                <w:rFonts w:cstheme="minorHAnsi"/>
                <w:b/>
                <w:bCs/>
                <w:sz w:val="22"/>
                <w:szCs w:val="22"/>
                <w:lang w:val="es-US"/>
              </w:rPr>
              <w:t>I-E-P</w:t>
            </w:r>
            <w:r w:rsidRPr="006F709C">
              <w:rPr>
                <w:rFonts w:cstheme="minorHAnsi"/>
                <w:sz w:val="22"/>
                <w:szCs w:val="22"/>
                <w:lang w:val="es-US"/>
              </w:rPr>
              <w:t xml:space="preserve">, se centra en las metas y los objetivos educativos para hijos de 3 a 21 </w:t>
            </w:r>
            <w:proofErr w:type="gramStart"/>
            <w:r w:rsidRPr="006F709C">
              <w:rPr>
                <w:rFonts w:cstheme="minorHAnsi"/>
                <w:sz w:val="22"/>
                <w:szCs w:val="22"/>
                <w:lang w:val="es-US"/>
              </w:rPr>
              <w:t>años de edad</w:t>
            </w:r>
            <w:proofErr w:type="gramEnd"/>
            <w:r w:rsidRPr="006F709C">
              <w:rPr>
                <w:rFonts w:cstheme="minorHAnsi"/>
                <w:sz w:val="22"/>
                <w:szCs w:val="22"/>
                <w:lang w:val="es-US"/>
              </w:rPr>
              <w:t xml:space="preserve"> con discapacidades. Estos servicios los ofrecen los distritos escolares en un salón de clase con entorno propicio para el desarrollo y además pueden incluir servicios de </w:t>
            </w:r>
            <w:r w:rsidRPr="006F709C">
              <w:rPr>
                <w:lang w:val="es-US"/>
              </w:rPr>
              <w:t>consejería</w:t>
            </w:r>
            <w:r w:rsidRPr="006F709C">
              <w:rPr>
                <w:rFonts w:cstheme="minorHAnsi"/>
                <w:sz w:val="22"/>
                <w:szCs w:val="22"/>
                <w:lang w:val="es-US"/>
              </w:rPr>
              <w:t xml:space="preserve"> o terapia física.</w:t>
            </w:r>
          </w:p>
          <w:p w14:paraId="6618CE1D" w14:textId="77777777" w:rsidR="00AE5604" w:rsidRPr="006F709C" w:rsidRDefault="00AE5604" w:rsidP="00803A22">
            <w:pPr>
              <w:rPr>
                <w:rFonts w:cstheme="minorHAnsi"/>
                <w:sz w:val="22"/>
                <w:szCs w:val="22"/>
                <w:lang w:val="es-US"/>
              </w:rPr>
            </w:pPr>
          </w:p>
          <w:p w14:paraId="60A815DC" w14:textId="0163CF25" w:rsidR="00AE5604" w:rsidRPr="006F709C" w:rsidRDefault="00AE5604" w:rsidP="00803A22">
            <w:pPr>
              <w:rPr>
                <w:rFonts w:cstheme="minorHAnsi"/>
                <w:sz w:val="22"/>
                <w:szCs w:val="22"/>
                <w:lang w:val="es-US"/>
              </w:rPr>
            </w:pPr>
            <w:r w:rsidRPr="006F709C">
              <w:rPr>
                <w:rFonts w:cstheme="minorHAnsi"/>
                <w:sz w:val="22"/>
                <w:szCs w:val="22"/>
                <w:lang w:val="es-US"/>
              </w:rPr>
              <w:t xml:space="preserve">Un </w:t>
            </w:r>
            <w:r w:rsidRPr="006F709C">
              <w:rPr>
                <w:rFonts w:cstheme="minorHAnsi"/>
                <w:b/>
                <w:bCs/>
                <w:sz w:val="22"/>
                <w:szCs w:val="22"/>
                <w:lang w:val="es-US"/>
              </w:rPr>
              <w:t>Plan 504</w:t>
            </w:r>
            <w:r w:rsidRPr="006F709C">
              <w:rPr>
                <w:rFonts w:cstheme="minorHAnsi"/>
                <w:sz w:val="22"/>
                <w:szCs w:val="22"/>
                <w:lang w:val="es-US"/>
              </w:rPr>
              <w:t xml:space="preserve"> es para niños con discapacidades que no califican para servicios de educación especial. No existe límite de edad para un Plan 504. Este plan está diseñado para ayudar a que los niños con discapacidades aprendan junto a sus compañeros en salones de clases regulares. Esto se logra proporcionando las adaptaciones necesarias </w:t>
            </w:r>
            <w:r w:rsidRPr="006F709C">
              <w:rPr>
                <w:rFonts w:cstheme="minorHAnsi"/>
                <w:i/>
                <w:sz w:val="22"/>
                <w:szCs w:val="22"/>
                <w:lang w:val="es-US"/>
              </w:rPr>
              <w:t>y</w:t>
            </w:r>
            <w:r w:rsidRPr="006F709C">
              <w:rPr>
                <w:rFonts w:cstheme="minorHAnsi"/>
                <w:sz w:val="22"/>
                <w:szCs w:val="22"/>
                <w:lang w:val="es-US"/>
              </w:rPr>
              <w:t xml:space="preserve"> eliminando cualquier barrera para el aprendizaje. Por ejemplo, a un estudiante diagnosticado con trastorno por déficit de atención </w:t>
            </w:r>
            <w:r>
              <w:rPr>
                <w:rFonts w:cstheme="minorHAnsi"/>
                <w:sz w:val="22"/>
                <w:szCs w:val="22"/>
                <w:lang w:val="es-US"/>
              </w:rPr>
              <w:t xml:space="preserve">e hiperactividad </w:t>
            </w:r>
            <w:r w:rsidRPr="006F709C">
              <w:rPr>
                <w:rFonts w:cstheme="minorHAnsi"/>
                <w:sz w:val="22"/>
                <w:szCs w:val="22"/>
                <w:lang w:val="es-US"/>
              </w:rPr>
              <w:t>se pudiera aplicar un plan 504 que incluya como ajuste, recibir tiempo extendido para completar un examen.</w:t>
            </w:r>
          </w:p>
          <w:p w14:paraId="2B5B8545" w14:textId="77777777" w:rsidR="00AE5604" w:rsidRPr="006F709C" w:rsidRDefault="00AE5604" w:rsidP="00803A22">
            <w:pPr>
              <w:rPr>
                <w:rFonts w:cstheme="minorHAnsi"/>
                <w:sz w:val="22"/>
                <w:szCs w:val="22"/>
                <w:lang w:val="es-US"/>
              </w:rPr>
            </w:pPr>
          </w:p>
          <w:p w14:paraId="71147491" w14:textId="7F2F9EE4" w:rsidR="00AE5604" w:rsidRPr="006F709C" w:rsidRDefault="00AE5604" w:rsidP="00803A22">
            <w:pPr>
              <w:rPr>
                <w:rFonts w:cstheme="minorHAnsi"/>
                <w:sz w:val="22"/>
                <w:szCs w:val="22"/>
                <w:lang w:val="es-US"/>
              </w:rPr>
            </w:pPr>
            <w:r w:rsidRPr="006F709C">
              <w:rPr>
                <w:rFonts w:cstheme="minorHAnsi"/>
                <w:sz w:val="22"/>
                <w:szCs w:val="22"/>
                <w:lang w:val="es-US"/>
              </w:rPr>
              <w:t>Los tres planes dependen de un equipo de miembros que trabajan juntos para determinar qué servicios serían mejores para apoyar a un niño.</w:t>
            </w:r>
          </w:p>
          <w:p w14:paraId="38C8C9F9" w14:textId="77777777" w:rsidR="00AE5604" w:rsidRPr="006F709C" w:rsidRDefault="00AE5604" w:rsidP="00803A22">
            <w:pPr>
              <w:rPr>
                <w:rFonts w:cstheme="minorHAnsi"/>
                <w:sz w:val="22"/>
                <w:szCs w:val="22"/>
                <w:lang w:val="es-US"/>
              </w:rPr>
            </w:pPr>
          </w:p>
          <w:p w14:paraId="09F9337F" w14:textId="5F895FB4" w:rsidR="00AE5604" w:rsidRPr="006F709C" w:rsidRDefault="00AE5604" w:rsidP="00803A22">
            <w:pPr>
              <w:rPr>
                <w:rFonts w:cstheme="minorHAnsi"/>
                <w:sz w:val="22"/>
                <w:szCs w:val="22"/>
                <w:lang w:val="es-US"/>
              </w:rPr>
            </w:pPr>
            <w:r w:rsidRPr="006F709C">
              <w:rPr>
                <w:rFonts w:cstheme="minorHAnsi"/>
                <w:sz w:val="22"/>
                <w:szCs w:val="22"/>
                <w:lang w:val="es-US"/>
              </w:rPr>
              <w:t>Como padre, usted desempeña un papel principal como miembro del equipo para el éxito de su hijo. Por lo tanto, es importante asistir a las reuniones y aprobar los cambios que se sugieran.</w:t>
            </w:r>
          </w:p>
          <w:p w14:paraId="3839410A" w14:textId="77777777" w:rsidR="00AE5604" w:rsidRPr="006F709C" w:rsidRDefault="00AE5604" w:rsidP="00803A22">
            <w:pPr>
              <w:rPr>
                <w:rFonts w:cstheme="minorHAnsi"/>
                <w:sz w:val="22"/>
                <w:szCs w:val="22"/>
                <w:lang w:val="es-US"/>
              </w:rPr>
            </w:pPr>
          </w:p>
          <w:p w14:paraId="137E4CCC" w14:textId="2B5F0DDF" w:rsidR="00AE5604" w:rsidRPr="006F709C" w:rsidRDefault="00AE5604" w:rsidP="00803A22">
            <w:pPr>
              <w:contextualSpacing/>
              <w:rPr>
                <w:rFonts w:cstheme="minorHAnsi"/>
                <w:sz w:val="22"/>
                <w:szCs w:val="22"/>
                <w:lang w:val="es-US"/>
              </w:rPr>
            </w:pPr>
            <w:r w:rsidRPr="006F709C">
              <w:rPr>
                <w:rFonts w:cstheme="minorHAnsi"/>
                <w:sz w:val="22"/>
                <w:szCs w:val="22"/>
                <w:lang w:val="es-US"/>
              </w:rPr>
              <w:t>Para obtener más información sobre los programas disponibles, llame al número gratuito de la División al uno-ocho-seis-seis, tres-cinco-siete, tres-dos-tres-nueve</w:t>
            </w:r>
            <w:r w:rsidRPr="006F709C">
              <w:rPr>
                <w:rFonts w:eastAsia="Times New Roman" w:cstheme="minorHAnsi"/>
                <w:sz w:val="22"/>
                <w:szCs w:val="22"/>
                <w:lang w:val="es-US"/>
              </w:rPr>
              <w:t>.</w:t>
            </w:r>
            <w:r w:rsidRPr="006F709C" w:rsidDel="00961DD1">
              <w:rPr>
                <w:rFonts w:cstheme="minorHAnsi"/>
                <w:sz w:val="22"/>
                <w:szCs w:val="22"/>
                <w:lang w:val="es-US"/>
              </w:rPr>
              <w:t xml:space="preserve"> </w:t>
            </w:r>
          </w:p>
          <w:p w14:paraId="7EAEB19B" w14:textId="406408CC" w:rsidR="00AE5604" w:rsidRPr="006F709C" w:rsidRDefault="00AE5604" w:rsidP="00954274">
            <w:pPr>
              <w:contextualSpacing/>
              <w:rPr>
                <w:rFonts w:cstheme="minorHAnsi"/>
                <w:sz w:val="22"/>
                <w:szCs w:val="22"/>
                <w:lang w:val="es-US"/>
              </w:rPr>
            </w:pPr>
          </w:p>
          <w:p w14:paraId="1B959D82" w14:textId="5573751A" w:rsidR="00AE5604" w:rsidRPr="00AE5604" w:rsidRDefault="00AE5604" w:rsidP="00104194">
            <w:pPr>
              <w:pStyle w:val="ListParagraph"/>
              <w:numPr>
                <w:ilvl w:val="0"/>
                <w:numId w:val="8"/>
              </w:numPr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1D7C14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Show DEL’s toll-free phone number onscreen: 1 (866) 357-3239.</w:t>
            </w:r>
            <w:bookmarkEnd w:id="0"/>
          </w:p>
        </w:tc>
      </w:tr>
    </w:tbl>
    <w:p w14:paraId="343D50A6" w14:textId="77777777" w:rsidR="00C07D7F" w:rsidRDefault="00C07D7F" w:rsidP="00CC252F">
      <w:pPr>
        <w:rPr>
          <w:lang w:val="es-US"/>
        </w:rPr>
      </w:pPr>
    </w:p>
    <w:p w14:paraId="08098E40" w14:textId="77777777" w:rsidR="004A5287" w:rsidRDefault="004A5287" w:rsidP="00CC252F">
      <w:pPr>
        <w:rPr>
          <w:lang w:val="es-US"/>
        </w:rPr>
      </w:pPr>
    </w:p>
    <w:p w14:paraId="72EC4A19" w14:textId="77777777" w:rsidR="004A5287" w:rsidRPr="006F709C" w:rsidRDefault="004A5287" w:rsidP="00CC252F">
      <w:pPr>
        <w:rPr>
          <w:lang w:val="es-US"/>
        </w:rPr>
      </w:pPr>
    </w:p>
    <w:sectPr w:rsidR="004A5287" w:rsidRPr="006F709C" w:rsidSect="00A93AA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18B18" w14:textId="77777777" w:rsidR="003323F0" w:rsidRDefault="003323F0" w:rsidP="00CC252F">
      <w:r>
        <w:separator/>
      </w:r>
    </w:p>
  </w:endnote>
  <w:endnote w:type="continuationSeparator" w:id="0">
    <w:p w14:paraId="01237052" w14:textId="77777777" w:rsidR="003323F0" w:rsidRDefault="003323F0" w:rsidP="00CC2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D35F5" w14:textId="34C20657" w:rsidR="00CC252F" w:rsidRDefault="00CC252F" w:rsidP="00CC252F">
    <w:r>
      <w:t>Script Word Count: 277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56D66" w14:textId="77777777" w:rsidR="003323F0" w:rsidRDefault="003323F0" w:rsidP="00CC252F">
      <w:r>
        <w:separator/>
      </w:r>
    </w:p>
  </w:footnote>
  <w:footnote w:type="continuationSeparator" w:id="0">
    <w:p w14:paraId="27A1EB96" w14:textId="77777777" w:rsidR="003323F0" w:rsidRDefault="003323F0" w:rsidP="00CC2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17F5"/>
    <w:multiLevelType w:val="hybridMultilevel"/>
    <w:tmpl w:val="747AE9C8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" w15:restartNumberingAfterBreak="0">
    <w:nsid w:val="046012CF"/>
    <w:multiLevelType w:val="hybridMultilevel"/>
    <w:tmpl w:val="3B8CDAEC"/>
    <w:lvl w:ilvl="0" w:tplc="91A86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526BF"/>
    <w:multiLevelType w:val="hybridMultilevel"/>
    <w:tmpl w:val="38F8E4A4"/>
    <w:lvl w:ilvl="0" w:tplc="91A86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92870"/>
    <w:multiLevelType w:val="hybridMultilevel"/>
    <w:tmpl w:val="37B8D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C6234"/>
    <w:multiLevelType w:val="hybridMultilevel"/>
    <w:tmpl w:val="4E5A6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50F6F"/>
    <w:multiLevelType w:val="hybridMultilevel"/>
    <w:tmpl w:val="431049D2"/>
    <w:lvl w:ilvl="0" w:tplc="89FC1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80AA7"/>
    <w:multiLevelType w:val="hybridMultilevel"/>
    <w:tmpl w:val="D8A0EB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F0698A"/>
    <w:multiLevelType w:val="hybridMultilevel"/>
    <w:tmpl w:val="15F0DF6A"/>
    <w:lvl w:ilvl="0" w:tplc="91A86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178082">
    <w:abstractNumId w:val="0"/>
  </w:num>
  <w:num w:numId="2" w16cid:durableId="186910170">
    <w:abstractNumId w:val="3"/>
  </w:num>
  <w:num w:numId="3" w16cid:durableId="529955939">
    <w:abstractNumId w:val="1"/>
  </w:num>
  <w:num w:numId="4" w16cid:durableId="2118596606">
    <w:abstractNumId w:val="2"/>
  </w:num>
  <w:num w:numId="5" w16cid:durableId="661394122">
    <w:abstractNumId w:val="7"/>
  </w:num>
  <w:num w:numId="6" w16cid:durableId="996610722">
    <w:abstractNumId w:val="4"/>
  </w:num>
  <w:num w:numId="7" w16cid:durableId="261956062">
    <w:abstractNumId w:val="6"/>
  </w:num>
  <w:num w:numId="8" w16cid:durableId="11267003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7D"/>
    <w:rsid w:val="00000665"/>
    <w:rsid w:val="00011F7B"/>
    <w:rsid w:val="00022CCD"/>
    <w:rsid w:val="00037104"/>
    <w:rsid w:val="00037F30"/>
    <w:rsid w:val="00041782"/>
    <w:rsid w:val="00043146"/>
    <w:rsid w:val="00043612"/>
    <w:rsid w:val="00046972"/>
    <w:rsid w:val="00050054"/>
    <w:rsid w:val="00073CA5"/>
    <w:rsid w:val="0008300E"/>
    <w:rsid w:val="00091F6F"/>
    <w:rsid w:val="0009225A"/>
    <w:rsid w:val="000A3687"/>
    <w:rsid w:val="000B3C6B"/>
    <w:rsid w:val="000C4DD1"/>
    <w:rsid w:val="000C62BB"/>
    <w:rsid w:val="000D4FDA"/>
    <w:rsid w:val="000D528F"/>
    <w:rsid w:val="000E7F3A"/>
    <w:rsid w:val="000F540D"/>
    <w:rsid w:val="00104194"/>
    <w:rsid w:val="00113DDD"/>
    <w:rsid w:val="001175D6"/>
    <w:rsid w:val="0011787C"/>
    <w:rsid w:val="00117ADB"/>
    <w:rsid w:val="00123BE7"/>
    <w:rsid w:val="0012606A"/>
    <w:rsid w:val="00133EAF"/>
    <w:rsid w:val="00137935"/>
    <w:rsid w:val="00142E6E"/>
    <w:rsid w:val="001452E2"/>
    <w:rsid w:val="00150B6F"/>
    <w:rsid w:val="00155AC1"/>
    <w:rsid w:val="00160922"/>
    <w:rsid w:val="00164E85"/>
    <w:rsid w:val="001971E9"/>
    <w:rsid w:val="001A6D0E"/>
    <w:rsid w:val="001D67B0"/>
    <w:rsid w:val="001D7C14"/>
    <w:rsid w:val="001E0A8E"/>
    <w:rsid w:val="001F68C0"/>
    <w:rsid w:val="00203036"/>
    <w:rsid w:val="00206358"/>
    <w:rsid w:val="00233556"/>
    <w:rsid w:val="002359F5"/>
    <w:rsid w:val="00254107"/>
    <w:rsid w:val="002602E7"/>
    <w:rsid w:val="00274368"/>
    <w:rsid w:val="002864AA"/>
    <w:rsid w:val="00290625"/>
    <w:rsid w:val="0029127D"/>
    <w:rsid w:val="00291F40"/>
    <w:rsid w:val="002A1C36"/>
    <w:rsid w:val="002A25C6"/>
    <w:rsid w:val="002A6E2D"/>
    <w:rsid w:val="002B2349"/>
    <w:rsid w:val="002B31AC"/>
    <w:rsid w:val="002B6E3E"/>
    <w:rsid w:val="002D0612"/>
    <w:rsid w:val="002D563D"/>
    <w:rsid w:val="002D5AB4"/>
    <w:rsid w:val="002E08A9"/>
    <w:rsid w:val="002F0832"/>
    <w:rsid w:val="002F29B5"/>
    <w:rsid w:val="002F2C32"/>
    <w:rsid w:val="002F47E0"/>
    <w:rsid w:val="00302FE5"/>
    <w:rsid w:val="00304071"/>
    <w:rsid w:val="003050E1"/>
    <w:rsid w:val="00307FA1"/>
    <w:rsid w:val="003261D6"/>
    <w:rsid w:val="00327C14"/>
    <w:rsid w:val="003323F0"/>
    <w:rsid w:val="0034301E"/>
    <w:rsid w:val="00355FD6"/>
    <w:rsid w:val="00371E1A"/>
    <w:rsid w:val="00376701"/>
    <w:rsid w:val="0038743F"/>
    <w:rsid w:val="00391894"/>
    <w:rsid w:val="00394660"/>
    <w:rsid w:val="003A1E3E"/>
    <w:rsid w:val="003A4EA3"/>
    <w:rsid w:val="003A5D39"/>
    <w:rsid w:val="003B2311"/>
    <w:rsid w:val="003C56E6"/>
    <w:rsid w:val="003E2686"/>
    <w:rsid w:val="003E4BA7"/>
    <w:rsid w:val="003F0312"/>
    <w:rsid w:val="003F2415"/>
    <w:rsid w:val="0040098F"/>
    <w:rsid w:val="00400F65"/>
    <w:rsid w:val="0041641C"/>
    <w:rsid w:val="004334D1"/>
    <w:rsid w:val="004369AD"/>
    <w:rsid w:val="00442CEF"/>
    <w:rsid w:val="004438BF"/>
    <w:rsid w:val="00455013"/>
    <w:rsid w:val="00455D2E"/>
    <w:rsid w:val="00460166"/>
    <w:rsid w:val="00473698"/>
    <w:rsid w:val="004758E7"/>
    <w:rsid w:val="004803DF"/>
    <w:rsid w:val="00492696"/>
    <w:rsid w:val="004A0474"/>
    <w:rsid w:val="004A5287"/>
    <w:rsid w:val="004A6EA5"/>
    <w:rsid w:val="004B2FFF"/>
    <w:rsid w:val="004D6EDA"/>
    <w:rsid w:val="004D6FC3"/>
    <w:rsid w:val="004D7191"/>
    <w:rsid w:val="004E0AE3"/>
    <w:rsid w:val="004E3919"/>
    <w:rsid w:val="004E5DA7"/>
    <w:rsid w:val="004F17BC"/>
    <w:rsid w:val="00505D57"/>
    <w:rsid w:val="00512DFF"/>
    <w:rsid w:val="005153EF"/>
    <w:rsid w:val="00520D7C"/>
    <w:rsid w:val="00527736"/>
    <w:rsid w:val="00530100"/>
    <w:rsid w:val="0053681A"/>
    <w:rsid w:val="00540774"/>
    <w:rsid w:val="005527C3"/>
    <w:rsid w:val="00576CD2"/>
    <w:rsid w:val="00582405"/>
    <w:rsid w:val="00592226"/>
    <w:rsid w:val="0059255B"/>
    <w:rsid w:val="005954CD"/>
    <w:rsid w:val="0059790C"/>
    <w:rsid w:val="005A0EE4"/>
    <w:rsid w:val="005B0859"/>
    <w:rsid w:val="005B0E0E"/>
    <w:rsid w:val="005D0E28"/>
    <w:rsid w:val="005D3C61"/>
    <w:rsid w:val="005D4BE9"/>
    <w:rsid w:val="005D7A69"/>
    <w:rsid w:val="005E1680"/>
    <w:rsid w:val="005F7D58"/>
    <w:rsid w:val="00601761"/>
    <w:rsid w:val="00604147"/>
    <w:rsid w:val="00605253"/>
    <w:rsid w:val="006056AF"/>
    <w:rsid w:val="0062184E"/>
    <w:rsid w:val="00621B24"/>
    <w:rsid w:val="00633F13"/>
    <w:rsid w:val="006359A5"/>
    <w:rsid w:val="00643499"/>
    <w:rsid w:val="00663C42"/>
    <w:rsid w:val="00665F76"/>
    <w:rsid w:val="00666C57"/>
    <w:rsid w:val="00670DB2"/>
    <w:rsid w:val="006815E6"/>
    <w:rsid w:val="00687A5C"/>
    <w:rsid w:val="006A3C2C"/>
    <w:rsid w:val="006B642B"/>
    <w:rsid w:val="006C0CAD"/>
    <w:rsid w:val="006E003F"/>
    <w:rsid w:val="006E03E4"/>
    <w:rsid w:val="006E1801"/>
    <w:rsid w:val="006E3BEE"/>
    <w:rsid w:val="006E4579"/>
    <w:rsid w:val="006E4ED5"/>
    <w:rsid w:val="006F60EC"/>
    <w:rsid w:val="006F709C"/>
    <w:rsid w:val="00732EFB"/>
    <w:rsid w:val="00742471"/>
    <w:rsid w:val="00764263"/>
    <w:rsid w:val="0077040A"/>
    <w:rsid w:val="00772E19"/>
    <w:rsid w:val="007A6857"/>
    <w:rsid w:val="007B5A7D"/>
    <w:rsid w:val="007D4787"/>
    <w:rsid w:val="007D521F"/>
    <w:rsid w:val="007D57C1"/>
    <w:rsid w:val="007D78BD"/>
    <w:rsid w:val="007E084E"/>
    <w:rsid w:val="007E3DB9"/>
    <w:rsid w:val="007F261E"/>
    <w:rsid w:val="007F41A6"/>
    <w:rsid w:val="007F67DC"/>
    <w:rsid w:val="007F6BED"/>
    <w:rsid w:val="00803A22"/>
    <w:rsid w:val="00805FA4"/>
    <w:rsid w:val="0082238B"/>
    <w:rsid w:val="008239D1"/>
    <w:rsid w:val="00823A89"/>
    <w:rsid w:val="00831615"/>
    <w:rsid w:val="008321B6"/>
    <w:rsid w:val="008372EE"/>
    <w:rsid w:val="00843735"/>
    <w:rsid w:val="008601E8"/>
    <w:rsid w:val="00862261"/>
    <w:rsid w:val="00864DC9"/>
    <w:rsid w:val="008774CA"/>
    <w:rsid w:val="008803C0"/>
    <w:rsid w:val="00881E5D"/>
    <w:rsid w:val="0088482F"/>
    <w:rsid w:val="008A149C"/>
    <w:rsid w:val="008A1BBB"/>
    <w:rsid w:val="008C1D2E"/>
    <w:rsid w:val="008C3037"/>
    <w:rsid w:val="008D01AC"/>
    <w:rsid w:val="008D09B5"/>
    <w:rsid w:val="008D5646"/>
    <w:rsid w:val="008E4BA8"/>
    <w:rsid w:val="008E7326"/>
    <w:rsid w:val="008F5B5C"/>
    <w:rsid w:val="00900E1C"/>
    <w:rsid w:val="009067BC"/>
    <w:rsid w:val="00907DB1"/>
    <w:rsid w:val="00920572"/>
    <w:rsid w:val="00941173"/>
    <w:rsid w:val="00942511"/>
    <w:rsid w:val="0095254B"/>
    <w:rsid w:val="00952CA1"/>
    <w:rsid w:val="00954274"/>
    <w:rsid w:val="0095434F"/>
    <w:rsid w:val="00961FF1"/>
    <w:rsid w:val="00974E1B"/>
    <w:rsid w:val="00983FF5"/>
    <w:rsid w:val="00992731"/>
    <w:rsid w:val="00994FDC"/>
    <w:rsid w:val="00995F0D"/>
    <w:rsid w:val="00995FFF"/>
    <w:rsid w:val="009A0B78"/>
    <w:rsid w:val="009B3EBD"/>
    <w:rsid w:val="009B6794"/>
    <w:rsid w:val="009C5B9A"/>
    <w:rsid w:val="009D7512"/>
    <w:rsid w:val="009E2081"/>
    <w:rsid w:val="00A14459"/>
    <w:rsid w:val="00A15C1B"/>
    <w:rsid w:val="00A45911"/>
    <w:rsid w:val="00A548A5"/>
    <w:rsid w:val="00A56E37"/>
    <w:rsid w:val="00A6188D"/>
    <w:rsid w:val="00A6216F"/>
    <w:rsid w:val="00A64792"/>
    <w:rsid w:val="00A809CE"/>
    <w:rsid w:val="00A82244"/>
    <w:rsid w:val="00A86320"/>
    <w:rsid w:val="00A90D63"/>
    <w:rsid w:val="00A93770"/>
    <w:rsid w:val="00A93AA8"/>
    <w:rsid w:val="00A967EF"/>
    <w:rsid w:val="00AA1929"/>
    <w:rsid w:val="00AA2846"/>
    <w:rsid w:val="00AB32DC"/>
    <w:rsid w:val="00AC0271"/>
    <w:rsid w:val="00AD2BE0"/>
    <w:rsid w:val="00AD3276"/>
    <w:rsid w:val="00AE2ECA"/>
    <w:rsid w:val="00AE4C1E"/>
    <w:rsid w:val="00AE5604"/>
    <w:rsid w:val="00AE6CBF"/>
    <w:rsid w:val="00AE6DBC"/>
    <w:rsid w:val="00AF3362"/>
    <w:rsid w:val="00B01186"/>
    <w:rsid w:val="00B1139B"/>
    <w:rsid w:val="00B174BA"/>
    <w:rsid w:val="00B230BB"/>
    <w:rsid w:val="00B335AD"/>
    <w:rsid w:val="00B33AFE"/>
    <w:rsid w:val="00B43495"/>
    <w:rsid w:val="00B47399"/>
    <w:rsid w:val="00B71F7E"/>
    <w:rsid w:val="00B74569"/>
    <w:rsid w:val="00B94077"/>
    <w:rsid w:val="00B9486B"/>
    <w:rsid w:val="00B96AED"/>
    <w:rsid w:val="00B96D04"/>
    <w:rsid w:val="00BA3B0A"/>
    <w:rsid w:val="00BB7CDF"/>
    <w:rsid w:val="00BC31A9"/>
    <w:rsid w:val="00BC5E10"/>
    <w:rsid w:val="00BC6C5E"/>
    <w:rsid w:val="00BC7FCC"/>
    <w:rsid w:val="00BF0A4C"/>
    <w:rsid w:val="00BF38B6"/>
    <w:rsid w:val="00BF4336"/>
    <w:rsid w:val="00BF7766"/>
    <w:rsid w:val="00C0022E"/>
    <w:rsid w:val="00C03BEB"/>
    <w:rsid w:val="00C04731"/>
    <w:rsid w:val="00C078CD"/>
    <w:rsid w:val="00C07D7F"/>
    <w:rsid w:val="00C12CF8"/>
    <w:rsid w:val="00C17889"/>
    <w:rsid w:val="00C21F62"/>
    <w:rsid w:val="00C3005E"/>
    <w:rsid w:val="00C3566F"/>
    <w:rsid w:val="00C3650D"/>
    <w:rsid w:val="00C36DC7"/>
    <w:rsid w:val="00C41C56"/>
    <w:rsid w:val="00C51546"/>
    <w:rsid w:val="00C5547E"/>
    <w:rsid w:val="00C629FB"/>
    <w:rsid w:val="00C71746"/>
    <w:rsid w:val="00C80AAA"/>
    <w:rsid w:val="00C82E30"/>
    <w:rsid w:val="00C9395D"/>
    <w:rsid w:val="00CA2B9F"/>
    <w:rsid w:val="00CA4159"/>
    <w:rsid w:val="00CB1592"/>
    <w:rsid w:val="00CC252F"/>
    <w:rsid w:val="00CC5AC8"/>
    <w:rsid w:val="00CC6D72"/>
    <w:rsid w:val="00CE72F8"/>
    <w:rsid w:val="00CF2B52"/>
    <w:rsid w:val="00D0223E"/>
    <w:rsid w:val="00D03522"/>
    <w:rsid w:val="00D03FF6"/>
    <w:rsid w:val="00D05243"/>
    <w:rsid w:val="00D14AEC"/>
    <w:rsid w:val="00D166E9"/>
    <w:rsid w:val="00D23993"/>
    <w:rsid w:val="00D23D61"/>
    <w:rsid w:val="00D3517D"/>
    <w:rsid w:val="00D35B09"/>
    <w:rsid w:val="00D372BE"/>
    <w:rsid w:val="00D400BC"/>
    <w:rsid w:val="00D4143A"/>
    <w:rsid w:val="00D4685C"/>
    <w:rsid w:val="00D50741"/>
    <w:rsid w:val="00D578A5"/>
    <w:rsid w:val="00D60770"/>
    <w:rsid w:val="00D73F98"/>
    <w:rsid w:val="00D81265"/>
    <w:rsid w:val="00D82FD3"/>
    <w:rsid w:val="00D8627E"/>
    <w:rsid w:val="00D90F55"/>
    <w:rsid w:val="00DA16A0"/>
    <w:rsid w:val="00DA60BC"/>
    <w:rsid w:val="00DB6187"/>
    <w:rsid w:val="00DB63AF"/>
    <w:rsid w:val="00DC009B"/>
    <w:rsid w:val="00DC6482"/>
    <w:rsid w:val="00DD2771"/>
    <w:rsid w:val="00DE1E4B"/>
    <w:rsid w:val="00DE40E8"/>
    <w:rsid w:val="00DE4F2C"/>
    <w:rsid w:val="00E15559"/>
    <w:rsid w:val="00E24661"/>
    <w:rsid w:val="00E24F1F"/>
    <w:rsid w:val="00E26746"/>
    <w:rsid w:val="00E2756F"/>
    <w:rsid w:val="00E27FF4"/>
    <w:rsid w:val="00E35F53"/>
    <w:rsid w:val="00E36CBE"/>
    <w:rsid w:val="00E40F7A"/>
    <w:rsid w:val="00E41479"/>
    <w:rsid w:val="00E4218A"/>
    <w:rsid w:val="00E43BD1"/>
    <w:rsid w:val="00E52EF4"/>
    <w:rsid w:val="00E6165E"/>
    <w:rsid w:val="00E65D50"/>
    <w:rsid w:val="00E73BAD"/>
    <w:rsid w:val="00E8094A"/>
    <w:rsid w:val="00E84E95"/>
    <w:rsid w:val="00E94A69"/>
    <w:rsid w:val="00E953A1"/>
    <w:rsid w:val="00EC23ED"/>
    <w:rsid w:val="00EC6997"/>
    <w:rsid w:val="00ED048E"/>
    <w:rsid w:val="00ED79C0"/>
    <w:rsid w:val="00EE1C06"/>
    <w:rsid w:val="00EE4FD9"/>
    <w:rsid w:val="00F05494"/>
    <w:rsid w:val="00F12ED4"/>
    <w:rsid w:val="00F150B2"/>
    <w:rsid w:val="00F1513B"/>
    <w:rsid w:val="00F35B13"/>
    <w:rsid w:val="00F371A1"/>
    <w:rsid w:val="00F374DA"/>
    <w:rsid w:val="00F44EB5"/>
    <w:rsid w:val="00F54733"/>
    <w:rsid w:val="00F65157"/>
    <w:rsid w:val="00F7395C"/>
    <w:rsid w:val="00F77249"/>
    <w:rsid w:val="00F77B72"/>
    <w:rsid w:val="00F77BD7"/>
    <w:rsid w:val="00F77E57"/>
    <w:rsid w:val="00F841FB"/>
    <w:rsid w:val="00F86EDA"/>
    <w:rsid w:val="00FA7B30"/>
    <w:rsid w:val="00FC25A9"/>
    <w:rsid w:val="00FD0981"/>
    <w:rsid w:val="00FD279D"/>
    <w:rsid w:val="00FD2C46"/>
    <w:rsid w:val="00FD7727"/>
    <w:rsid w:val="00FE33E8"/>
    <w:rsid w:val="00FF027B"/>
    <w:rsid w:val="00FF04D4"/>
    <w:rsid w:val="19865E59"/>
    <w:rsid w:val="5E6D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BDD86B"/>
  <w15:chartTrackingRefBased/>
  <w15:docId w15:val="{FBC35763-05AA-1743-8538-BA161C47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F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1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91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82FD3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2FD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42C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2C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2C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C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C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CE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CEF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41479"/>
    <w:rPr>
      <w:color w:val="954F72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64AA"/>
    <w:pPr>
      <w:spacing w:after="160" w:line="259" w:lineRule="auto"/>
      <w:ind w:left="720"/>
      <w:contextualSpacing/>
    </w:pPr>
    <w:rPr>
      <w:rFonts w:ascii="Times New Roman" w:hAnsi="Times New Roman" w:cs="Times New Roman"/>
    </w:rPr>
  </w:style>
  <w:style w:type="character" w:customStyle="1" w:styleId="ListParagraphChar">
    <w:name w:val="List Paragraph Char"/>
    <w:link w:val="ListParagraph"/>
    <w:uiPriority w:val="34"/>
    <w:locked/>
    <w:rsid w:val="002864AA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823A89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35F5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F0832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0D528F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25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252F"/>
  </w:style>
  <w:style w:type="paragraph" w:styleId="Footer">
    <w:name w:val="footer"/>
    <w:basedOn w:val="Normal"/>
    <w:link w:val="FooterChar"/>
    <w:uiPriority w:val="99"/>
    <w:unhideWhenUsed/>
    <w:rsid w:val="00CC25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252F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37935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831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344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Nicholson</dc:creator>
  <cp:keywords/>
  <dc:description/>
  <cp:lastModifiedBy>Paul Field</cp:lastModifiedBy>
  <cp:revision>32</cp:revision>
  <cp:lastPrinted>2019-10-09T16:22:00Z</cp:lastPrinted>
  <dcterms:created xsi:type="dcterms:W3CDTF">2024-07-15T15:14:00Z</dcterms:created>
  <dcterms:modified xsi:type="dcterms:W3CDTF">2024-12-10T14:40:00Z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06ec34085860c2c8c2ea928f4982953562de16eb63585f5559611b1a58a4641b</vt:lpwstr>
  </property>
</Properties>
</file>