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F67EAC" w:rsidR="00DB0C02" w:rsidRDefault="003A5086">
      <w:pPr>
        <w:pStyle w:val="Heading1"/>
        <w:jc w:val="center"/>
      </w:pPr>
      <w:r>
        <w:t xml:space="preserve">Early Learning Answers On </w:t>
      </w:r>
      <w:r w:rsidR="00EE3694">
        <w:t xml:space="preserve">the Go – </w:t>
      </w:r>
      <w:r w:rsidR="00156BE6">
        <w:t>Spanish</w:t>
      </w:r>
      <w:r>
        <w:t xml:space="preserve"> Version</w:t>
      </w:r>
    </w:p>
    <w:p w14:paraId="78317DDB" w14:textId="77777777" w:rsidR="0050771B" w:rsidRPr="0050771B" w:rsidRDefault="0050771B" w:rsidP="0050771B"/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25"/>
      </w:tblGrid>
      <w:tr w:rsidR="00A92B5C" w:rsidRPr="00AD460C" w14:paraId="633259EC" w14:textId="77777777" w:rsidTr="00100F76">
        <w:trPr>
          <w:trHeight w:val="782"/>
        </w:trPr>
        <w:tc>
          <w:tcPr>
            <w:tcW w:w="9625" w:type="dxa"/>
          </w:tcPr>
          <w:p w14:paraId="00000002" w14:textId="357F31EE" w:rsidR="00A92B5C" w:rsidRPr="005F0903" w:rsidRDefault="00A92B5C" w:rsidP="00EE3694">
            <w:pPr>
              <w:rPr>
                <w:rFonts w:asciiTheme="minorHAnsi" w:hAnsiTheme="minorHAnsi" w:cstheme="minorHAnsi"/>
                <w:lang w:val="es-ES"/>
              </w:rPr>
            </w:pPr>
            <w:r w:rsidRPr="00F9106B">
              <w:rPr>
                <w:rFonts w:asciiTheme="minorHAnsi" w:hAnsiTheme="minorHAnsi" w:cstheme="minorHAnsi"/>
                <w:lang w:val="es-ES"/>
              </w:rPr>
              <w:br/>
            </w:r>
            <w:r w:rsidRPr="005F0903">
              <w:rPr>
                <w:rFonts w:asciiTheme="minorHAnsi" w:hAnsiTheme="minorHAnsi" w:cstheme="minorHAnsi"/>
                <w:b/>
                <w:lang w:val="es-ES"/>
              </w:rPr>
              <w:t xml:space="preserve">¿Qué es evaluación del programa (CLASS)? </w:t>
            </w:r>
          </w:p>
        </w:tc>
      </w:tr>
      <w:tr w:rsidR="00A92B5C" w:rsidRPr="00AD460C" w14:paraId="1AFAAD86" w14:textId="77777777" w:rsidTr="00100F76">
        <w:trPr>
          <w:trHeight w:val="7361"/>
        </w:trPr>
        <w:tc>
          <w:tcPr>
            <w:tcW w:w="9625" w:type="dxa"/>
          </w:tcPr>
          <w:p w14:paraId="00000004" w14:textId="77777777" w:rsidR="00A92B5C" w:rsidRPr="00AD60DF" w:rsidRDefault="00A92B5C">
            <w:pPr>
              <w:rPr>
                <w:rFonts w:asciiTheme="minorHAnsi" w:hAnsiTheme="minorHAnsi" w:cstheme="minorHAnsi"/>
                <w:lang w:val="es-ES"/>
              </w:rPr>
            </w:pPr>
          </w:p>
          <w:p w14:paraId="6053A249" w14:textId="61E17F44" w:rsidR="00A92B5C" w:rsidRPr="00AD60DF" w:rsidRDefault="00A92B5C" w:rsidP="00AD60DF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Con el fin de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aumentar la calidad y la responsabilidad en los </w:t>
            </w:r>
            <w:r>
              <w:rPr>
                <w:rFonts w:asciiTheme="minorHAnsi" w:hAnsiTheme="minorHAnsi" w:cstheme="minorHAnsi"/>
                <w:lang w:val="es-ES"/>
              </w:rPr>
              <w:t>p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rogramas de Preparación Escolar y </w:t>
            </w:r>
            <w:proofErr w:type="spellStart"/>
            <w:r w:rsidRPr="00AD60DF">
              <w:rPr>
                <w:rFonts w:asciiTheme="minorHAnsi" w:hAnsiTheme="minorHAnsi" w:cstheme="minorHAnsi"/>
                <w:lang w:val="es-ES"/>
              </w:rPr>
              <w:t>Prekindergarten</w:t>
            </w:r>
            <w:proofErr w:type="spellEnd"/>
            <w:r w:rsidRPr="00AD60DF">
              <w:rPr>
                <w:rFonts w:asciiTheme="minorHAnsi" w:hAnsiTheme="minorHAnsi" w:cstheme="minorHAnsi"/>
                <w:lang w:val="es-ES"/>
              </w:rPr>
              <w:t xml:space="preserve"> Voluntario, </w:t>
            </w:r>
            <w:r w:rsidRPr="00AC3071">
              <w:rPr>
                <w:lang w:val="es-US"/>
              </w:rPr>
              <w:t>los proveedores de cuidado y educación temprana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son evaluados según </w:t>
            </w:r>
            <w:r w:rsidRPr="000F339B">
              <w:rPr>
                <w:lang w:val="es-US"/>
              </w:rPr>
              <w:t>e</w:t>
            </w:r>
            <w:r w:rsidRPr="000F339B">
              <w:rPr>
                <w:lang w:val="es-ES"/>
              </w:rPr>
              <w:t>l Sistema de</w:t>
            </w:r>
            <w:r w:rsidRPr="000F339B">
              <w:rPr>
                <w:lang w:val="es-US"/>
              </w:rPr>
              <w:t> Puntuación </w:t>
            </w:r>
            <w:r w:rsidRPr="000F339B">
              <w:rPr>
                <w:lang w:val="es-ES"/>
              </w:rPr>
              <w:t>de</w:t>
            </w:r>
            <w:r w:rsidRPr="000F339B">
              <w:rPr>
                <w:lang w:val="es-US"/>
              </w:rPr>
              <w:t> las Evaluaciones </w:t>
            </w:r>
            <w:r w:rsidRPr="000F339B">
              <w:rPr>
                <w:lang w:val="es-ES"/>
              </w:rPr>
              <w:t>en el Salón de Clase</w:t>
            </w:r>
            <w:r w:rsidRPr="000F339B">
              <w:rPr>
                <w:rStyle w:val="Strong"/>
                <w:rFonts w:ascii="Roboto" w:hAnsi="Roboto"/>
                <w:b w:val="0"/>
                <w:bCs w:val="0"/>
                <w:sz w:val="21"/>
                <w:szCs w:val="21"/>
                <w:shd w:val="clear" w:color="auto" w:fill="FFFFFF"/>
                <w:lang w:val="es-US"/>
              </w:rPr>
              <w:t xml:space="preserve"> </w:t>
            </w:r>
            <w:r w:rsidRPr="00AD60DF">
              <w:rPr>
                <w:rFonts w:asciiTheme="minorHAnsi" w:hAnsiTheme="minorHAnsi" w:cstheme="minorHAnsi"/>
                <w:lang w:val="es-ES"/>
              </w:rPr>
              <w:t>o CLASS</w:t>
            </w:r>
            <w:r>
              <w:rPr>
                <w:rFonts w:asciiTheme="minorHAnsi" w:hAnsiTheme="minorHAnsi" w:cstheme="minorHAnsi"/>
                <w:lang w:val="es-ES"/>
              </w:rPr>
              <w:t>, por sus siglas en inglés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. El CLASS es </w:t>
            </w:r>
            <w:r>
              <w:rPr>
                <w:rFonts w:asciiTheme="minorHAnsi" w:hAnsiTheme="minorHAnsi" w:cstheme="minorHAnsi"/>
                <w:lang w:val="es-ES"/>
              </w:rPr>
              <w:t>el instrumento de evaluación de programas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de la División de Aprendizaje Temprano y se utiliza para examinar las interacciones entre </w:t>
            </w:r>
            <w:r>
              <w:rPr>
                <w:rFonts w:asciiTheme="minorHAnsi" w:hAnsiTheme="minorHAnsi" w:cstheme="minorHAnsi"/>
                <w:lang w:val="es-ES"/>
              </w:rPr>
              <w:t>profesores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y niños. Estas interacciones </w:t>
            </w:r>
            <w:r>
              <w:rPr>
                <w:rFonts w:cstheme="minorHAnsi"/>
                <w:color w:val="000000"/>
                <w:lang w:val="es-US"/>
              </w:rPr>
              <w:t xml:space="preserve">tienen un impacto </w:t>
            </w:r>
            <w:r>
              <w:rPr>
                <w:rFonts w:asciiTheme="minorHAnsi" w:hAnsiTheme="minorHAnsi" w:cstheme="minorHAnsi"/>
                <w:lang w:val="es-ES"/>
              </w:rPr>
              <w:t>en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el desarrollo, el lenguaje y las habilidades numéricas tempranas de los niños.</w:t>
            </w:r>
          </w:p>
          <w:p w14:paraId="0385C688" w14:textId="77777777" w:rsidR="00A92B5C" w:rsidRPr="00AD60DF" w:rsidRDefault="00A92B5C" w:rsidP="00AD60DF">
            <w:pPr>
              <w:rPr>
                <w:rFonts w:asciiTheme="minorHAnsi" w:hAnsiTheme="minorHAnsi" w:cstheme="minorHAnsi"/>
                <w:lang w:val="es-ES"/>
              </w:rPr>
            </w:pPr>
          </w:p>
          <w:p w14:paraId="3E1DF41F" w14:textId="21969CD4" w:rsidR="00A92B5C" w:rsidRPr="00AD60DF" w:rsidRDefault="00A92B5C" w:rsidP="00AD60DF">
            <w:pPr>
              <w:rPr>
                <w:rFonts w:asciiTheme="minorHAnsi" w:hAnsiTheme="minorHAnsi" w:cstheme="minorHAnsi"/>
                <w:lang w:val="es-ES"/>
              </w:rPr>
            </w:pPr>
            <w:r w:rsidRPr="00AD60DF">
              <w:rPr>
                <w:rFonts w:asciiTheme="minorHAnsi" w:hAnsiTheme="minorHAnsi" w:cstheme="minorHAnsi"/>
                <w:lang w:val="es-ES"/>
              </w:rPr>
              <w:t xml:space="preserve">Todos los proveedores del </w:t>
            </w:r>
            <w:r>
              <w:rPr>
                <w:rFonts w:asciiTheme="minorHAnsi" w:hAnsiTheme="minorHAnsi" w:cstheme="minorHAnsi"/>
                <w:lang w:val="es-ES"/>
              </w:rPr>
              <w:t>P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rograma de Preparación Escolar y de </w:t>
            </w:r>
            <w:proofErr w:type="spellStart"/>
            <w:r w:rsidRPr="00AD60DF">
              <w:rPr>
                <w:rFonts w:asciiTheme="minorHAnsi" w:hAnsiTheme="minorHAnsi" w:cstheme="minorHAnsi"/>
                <w:lang w:val="es-ES"/>
              </w:rPr>
              <w:t>Prekindergarten</w:t>
            </w:r>
            <w:proofErr w:type="spellEnd"/>
            <w:r w:rsidRPr="00AD60DF">
              <w:rPr>
                <w:rFonts w:asciiTheme="minorHAnsi" w:hAnsiTheme="minorHAnsi" w:cstheme="minorHAnsi"/>
                <w:lang w:val="es-ES"/>
              </w:rPr>
              <w:t xml:space="preserve"> Voluntario deben tener un punta</w:t>
            </w:r>
            <w:r>
              <w:rPr>
                <w:rFonts w:asciiTheme="minorHAnsi" w:hAnsiTheme="minorHAnsi" w:cstheme="minorHAnsi"/>
                <w:lang w:val="es-ES"/>
              </w:rPr>
              <w:t>je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CLASS. L</w:t>
            </w:r>
            <w:r>
              <w:rPr>
                <w:rFonts w:asciiTheme="minorHAnsi" w:hAnsiTheme="minorHAnsi" w:cstheme="minorHAnsi"/>
                <w:lang w:val="es-ES"/>
              </w:rPr>
              <w:t>o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s </w:t>
            </w:r>
            <w:r>
              <w:rPr>
                <w:rFonts w:asciiTheme="minorHAnsi" w:hAnsiTheme="minorHAnsi" w:cstheme="minorHAnsi"/>
                <w:lang w:val="es-ES"/>
              </w:rPr>
              <w:t>puntos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va</w:t>
            </w:r>
            <w:r>
              <w:rPr>
                <w:rFonts w:asciiTheme="minorHAnsi" w:hAnsiTheme="minorHAnsi" w:cstheme="minorHAnsi"/>
                <w:lang w:val="es-ES"/>
              </w:rPr>
              <w:t>n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de</w:t>
            </w:r>
            <w:r>
              <w:rPr>
                <w:rFonts w:asciiTheme="minorHAnsi" w:hAnsiTheme="minorHAnsi" w:cstheme="minorHAnsi"/>
                <w:lang w:val="es-ES"/>
              </w:rPr>
              <w:t>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uno a</w:t>
            </w:r>
            <w:r>
              <w:rPr>
                <w:rFonts w:asciiTheme="minorHAnsi" w:hAnsiTheme="minorHAnsi" w:cstheme="minorHAnsi"/>
                <w:lang w:val="es-ES"/>
              </w:rPr>
              <w:t>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siete, siendo uno</w:t>
            </w:r>
            <w:r>
              <w:rPr>
                <w:rFonts w:asciiTheme="minorHAnsi" w:hAnsiTheme="minorHAnsi" w:cstheme="minorHAnsi"/>
                <w:lang w:val="es-ES"/>
              </w:rPr>
              <w:t>,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el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punt</w:t>
            </w:r>
            <w:r>
              <w:rPr>
                <w:rFonts w:asciiTheme="minorHAnsi" w:hAnsiTheme="minorHAnsi" w:cstheme="minorHAnsi"/>
                <w:lang w:val="es-ES"/>
              </w:rPr>
              <w:t>aje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más baj</w:t>
            </w:r>
            <w:r>
              <w:rPr>
                <w:rFonts w:asciiTheme="minorHAnsi" w:hAnsiTheme="minorHAnsi" w:cstheme="minorHAnsi"/>
                <w:lang w:val="es-ES"/>
              </w:rPr>
              <w:t>o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posible y siete</w:t>
            </w:r>
            <w:r>
              <w:rPr>
                <w:rFonts w:asciiTheme="minorHAnsi" w:hAnsiTheme="minorHAnsi" w:cstheme="minorHAnsi"/>
                <w:lang w:val="es-ES"/>
              </w:rPr>
              <w:t>,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el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más alt</w:t>
            </w:r>
            <w:r>
              <w:rPr>
                <w:rFonts w:asciiTheme="minorHAnsi" w:hAnsiTheme="minorHAnsi" w:cstheme="minorHAnsi"/>
                <w:lang w:val="es-ES"/>
              </w:rPr>
              <w:t>o</w:t>
            </w:r>
            <w:r w:rsidRPr="00AD60DF">
              <w:rPr>
                <w:rFonts w:asciiTheme="minorHAnsi" w:hAnsiTheme="minorHAnsi" w:cstheme="minorHAnsi"/>
                <w:lang w:val="es-ES"/>
              </w:rPr>
              <w:t>. L</w:t>
            </w:r>
            <w:r>
              <w:rPr>
                <w:rFonts w:asciiTheme="minorHAnsi" w:hAnsiTheme="minorHAnsi" w:cstheme="minorHAnsi"/>
                <w:lang w:val="es-ES"/>
              </w:rPr>
              <w:t>o</w:t>
            </w:r>
            <w:r w:rsidRPr="00AD60DF">
              <w:rPr>
                <w:rFonts w:asciiTheme="minorHAnsi" w:hAnsiTheme="minorHAnsi" w:cstheme="minorHAnsi"/>
                <w:lang w:val="es-ES"/>
              </w:rPr>
              <w:t>s punt</w:t>
            </w:r>
            <w:r>
              <w:rPr>
                <w:rFonts w:asciiTheme="minorHAnsi" w:hAnsiTheme="minorHAnsi" w:cstheme="minorHAnsi"/>
                <w:lang w:val="es-ES"/>
              </w:rPr>
              <w:t>ajes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de</w:t>
            </w:r>
            <w:r>
              <w:rPr>
                <w:rFonts w:asciiTheme="minorHAnsi" w:hAnsiTheme="minorHAnsi" w:cstheme="minorHAnsi"/>
                <w:lang w:val="es-ES"/>
              </w:rPr>
              <w:t>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1 a</w:t>
            </w:r>
            <w:r>
              <w:rPr>
                <w:rFonts w:asciiTheme="minorHAnsi" w:hAnsiTheme="minorHAnsi" w:cstheme="minorHAnsi"/>
                <w:lang w:val="es-ES"/>
              </w:rPr>
              <w:t>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2 significan que la calidad de las interacciones entre </w:t>
            </w:r>
            <w:r>
              <w:rPr>
                <w:rFonts w:asciiTheme="minorHAnsi" w:hAnsiTheme="minorHAnsi" w:cstheme="minorHAnsi"/>
                <w:lang w:val="es-ES"/>
              </w:rPr>
              <w:t>profesor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y niño es baja. L</w:t>
            </w:r>
            <w:r>
              <w:rPr>
                <w:rFonts w:asciiTheme="minorHAnsi" w:hAnsiTheme="minorHAnsi" w:cstheme="minorHAnsi"/>
                <w:lang w:val="es-ES"/>
              </w:rPr>
              <w:t>o</w:t>
            </w:r>
            <w:r w:rsidRPr="00AD60DF">
              <w:rPr>
                <w:rFonts w:asciiTheme="minorHAnsi" w:hAnsiTheme="minorHAnsi" w:cstheme="minorHAnsi"/>
                <w:lang w:val="es-ES"/>
              </w:rPr>
              <w:t>s punt</w:t>
            </w:r>
            <w:r>
              <w:rPr>
                <w:rFonts w:asciiTheme="minorHAnsi" w:hAnsiTheme="minorHAnsi" w:cstheme="minorHAnsi"/>
                <w:lang w:val="es-ES"/>
              </w:rPr>
              <w:t>ajes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de</w:t>
            </w:r>
            <w:r>
              <w:rPr>
                <w:rFonts w:asciiTheme="minorHAnsi" w:hAnsiTheme="minorHAnsi" w:cstheme="minorHAnsi"/>
                <w:lang w:val="es-ES"/>
              </w:rPr>
              <w:t>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6 a</w:t>
            </w:r>
            <w:r>
              <w:rPr>
                <w:rFonts w:asciiTheme="minorHAnsi" w:hAnsiTheme="minorHAnsi" w:cstheme="minorHAnsi"/>
                <w:lang w:val="es-ES"/>
              </w:rPr>
              <w:t>l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7 significan que se </w:t>
            </w:r>
            <w:r>
              <w:rPr>
                <w:rFonts w:asciiTheme="minorHAnsi" w:hAnsiTheme="minorHAnsi" w:cstheme="minorHAnsi"/>
                <w:lang w:val="es-ES"/>
              </w:rPr>
              <w:t xml:space="preserve">notaron 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interacciones efectivas entre </w:t>
            </w:r>
            <w:r>
              <w:rPr>
                <w:rFonts w:asciiTheme="minorHAnsi" w:hAnsiTheme="minorHAnsi" w:cstheme="minorHAnsi"/>
                <w:lang w:val="es-ES"/>
              </w:rPr>
              <w:t>profesor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y niño</w:t>
            </w:r>
            <w:r>
              <w:rPr>
                <w:rFonts w:asciiTheme="minorHAnsi" w:hAnsiTheme="minorHAnsi" w:cstheme="minorHAnsi"/>
                <w:lang w:val="es-ES"/>
              </w:rPr>
              <w:t xml:space="preserve"> de manera constante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durante todo el período de observación.</w:t>
            </w:r>
          </w:p>
          <w:p w14:paraId="1E2B2341" w14:textId="77777777" w:rsidR="00A92B5C" w:rsidRPr="00AD60DF" w:rsidRDefault="00A92B5C" w:rsidP="00AD60DF">
            <w:pPr>
              <w:rPr>
                <w:rFonts w:asciiTheme="minorHAnsi" w:hAnsiTheme="minorHAnsi" w:cstheme="minorHAnsi"/>
                <w:lang w:val="es-ES"/>
              </w:rPr>
            </w:pPr>
          </w:p>
          <w:p w14:paraId="77F42DDB" w14:textId="589EE126" w:rsidR="00A92B5C" w:rsidRPr="00AD60DF" w:rsidRDefault="00A92B5C" w:rsidP="00AD60DF">
            <w:pPr>
              <w:rPr>
                <w:rFonts w:asciiTheme="minorHAnsi" w:hAnsiTheme="minorHAnsi" w:cstheme="minorHAnsi"/>
                <w:lang w:val="es-ES"/>
              </w:rPr>
            </w:pPr>
            <w:r w:rsidRPr="00AD60DF">
              <w:rPr>
                <w:rFonts w:asciiTheme="minorHAnsi" w:hAnsiTheme="minorHAnsi" w:cstheme="minorHAnsi"/>
                <w:lang w:val="es-ES"/>
              </w:rPr>
              <w:t>Los padres pueden solicitar los puntajes CLASS de su proveedor para ayudar</w:t>
            </w:r>
            <w:r>
              <w:rPr>
                <w:rFonts w:asciiTheme="minorHAnsi" w:hAnsiTheme="minorHAnsi" w:cstheme="minorHAnsi"/>
                <w:lang w:val="es-ES"/>
              </w:rPr>
              <w:t>les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 a comprender la calidad del entorno de educación temprana de sus hijos. Esa información se puede utilizar como </w:t>
            </w:r>
            <w:r>
              <w:rPr>
                <w:rFonts w:asciiTheme="minorHAnsi" w:hAnsiTheme="minorHAnsi" w:cstheme="minorHAnsi"/>
                <w:lang w:val="es-ES"/>
              </w:rPr>
              <w:t xml:space="preserve">un factor a tener en cuenta </w:t>
            </w:r>
            <w:r w:rsidRPr="00AD60DF">
              <w:rPr>
                <w:rFonts w:asciiTheme="minorHAnsi" w:hAnsiTheme="minorHAnsi" w:cstheme="minorHAnsi"/>
                <w:lang w:val="es-ES"/>
              </w:rPr>
              <w:t xml:space="preserve">al elegir </w:t>
            </w:r>
            <w:r>
              <w:rPr>
                <w:rFonts w:asciiTheme="minorHAnsi" w:hAnsiTheme="minorHAnsi" w:cstheme="minorHAnsi"/>
                <w:lang w:val="es-ES"/>
              </w:rPr>
              <w:t xml:space="preserve">a </w:t>
            </w:r>
            <w:r w:rsidRPr="00AD60DF">
              <w:rPr>
                <w:rFonts w:asciiTheme="minorHAnsi" w:hAnsiTheme="minorHAnsi" w:cstheme="minorHAnsi"/>
                <w:lang w:val="es-ES"/>
              </w:rPr>
              <w:t>un proveedor.</w:t>
            </w:r>
          </w:p>
          <w:p w14:paraId="6D902211" w14:textId="77777777" w:rsidR="00A92B5C" w:rsidRPr="00AD60DF" w:rsidRDefault="00A92B5C" w:rsidP="00AD60DF">
            <w:pPr>
              <w:rPr>
                <w:rFonts w:asciiTheme="minorHAnsi" w:hAnsiTheme="minorHAnsi" w:cstheme="minorHAnsi"/>
                <w:lang w:val="es-ES"/>
              </w:rPr>
            </w:pPr>
          </w:p>
          <w:p w14:paraId="1299BB56" w14:textId="6DD7CD64" w:rsidR="00A92B5C" w:rsidRPr="00AD60DF" w:rsidRDefault="00A92B5C" w:rsidP="00AD60DF">
            <w:pPr>
              <w:contextualSpacing/>
              <w:rPr>
                <w:rFonts w:asciiTheme="minorHAnsi" w:eastAsia="Times New Roman" w:hAnsiTheme="minorHAnsi" w:cstheme="minorHAnsi"/>
                <w:lang w:val="es-ES"/>
              </w:rPr>
            </w:pPr>
            <w:r w:rsidRPr="00AD60DF">
              <w:rPr>
                <w:rFonts w:asciiTheme="minorHAnsi" w:hAnsiTheme="minorHAnsi" w:cstheme="minorHAnsi"/>
                <w:lang w:val="es-ES"/>
              </w:rPr>
              <w:t>Para obtener más información sobre la evaluación del programa, llame al número gratuito de la División al uno-ocho-seis-seis, tres-cinco-siete, tres-dos-tres-nueve</w:t>
            </w:r>
            <w:r w:rsidRPr="00AD60DF">
              <w:rPr>
                <w:rFonts w:asciiTheme="minorHAnsi" w:eastAsia="Times New Roman" w:hAnsiTheme="minorHAnsi" w:cstheme="minorHAnsi"/>
                <w:lang w:val="es-ES"/>
              </w:rPr>
              <w:t>.</w:t>
            </w:r>
          </w:p>
          <w:p w14:paraId="78AA21A5" w14:textId="77777777" w:rsidR="00A92B5C" w:rsidRPr="00AD60DF" w:rsidRDefault="00A92B5C" w:rsidP="00591AFE">
            <w:pPr>
              <w:contextualSpacing/>
              <w:rPr>
                <w:rFonts w:asciiTheme="minorHAnsi" w:eastAsia="Times New Roman" w:hAnsiTheme="minorHAnsi" w:cstheme="minorHAnsi"/>
                <w:lang w:val="es-ES"/>
              </w:rPr>
            </w:pPr>
          </w:p>
          <w:p w14:paraId="0000000C" w14:textId="58EAFB07" w:rsidR="00A92B5C" w:rsidRPr="00732BDF" w:rsidRDefault="00A92B5C" w:rsidP="00732BDF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42B93">
              <w:rPr>
                <w:rFonts w:asciiTheme="minorHAnsi" w:eastAsia="Times New Roman" w:hAnsiTheme="minorHAnsi" w:cstheme="minorHAnsi"/>
                <w:color w:val="C00000"/>
              </w:rPr>
              <w:t>Show DEL’s toll-free number onscreen: 1 (866) 357-3239.</w:t>
            </w:r>
          </w:p>
        </w:tc>
      </w:tr>
    </w:tbl>
    <w:p w14:paraId="0000001E" w14:textId="77777777" w:rsidR="00DB0C02" w:rsidRDefault="00DB0C02"/>
    <w:p w14:paraId="0000002B" w14:textId="77777777" w:rsidR="00DB0C02" w:rsidRDefault="00DB0C02"/>
    <w:sectPr w:rsidR="00DB0C0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CD45" w14:textId="77777777" w:rsidR="00A93DF4" w:rsidRDefault="00A93DF4" w:rsidP="00EE3694">
      <w:r>
        <w:separator/>
      </w:r>
    </w:p>
  </w:endnote>
  <w:endnote w:type="continuationSeparator" w:id="0">
    <w:p w14:paraId="7EA9B7A5" w14:textId="77777777" w:rsidR="00A93DF4" w:rsidRDefault="00A93DF4" w:rsidP="00EE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B189" w14:textId="720FD64E" w:rsidR="00EE3694" w:rsidRDefault="00EE3694" w:rsidP="00EE3694">
    <w:r>
      <w:t>Script Word Count: 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81B4" w14:textId="77777777" w:rsidR="00A93DF4" w:rsidRDefault="00A93DF4" w:rsidP="00EE3694">
      <w:r>
        <w:separator/>
      </w:r>
    </w:p>
  </w:footnote>
  <w:footnote w:type="continuationSeparator" w:id="0">
    <w:p w14:paraId="586D0D6A" w14:textId="77777777" w:rsidR="00A93DF4" w:rsidRDefault="00A93DF4" w:rsidP="00EE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684F"/>
    <w:multiLevelType w:val="hybridMultilevel"/>
    <w:tmpl w:val="68E6DD0E"/>
    <w:lvl w:ilvl="0" w:tplc="0816A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84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02"/>
    <w:rsid w:val="00017F7F"/>
    <w:rsid w:val="00041FA2"/>
    <w:rsid w:val="00085928"/>
    <w:rsid w:val="000C0107"/>
    <w:rsid w:val="000E2284"/>
    <w:rsid w:val="000F339B"/>
    <w:rsid w:val="00100F76"/>
    <w:rsid w:val="0012122D"/>
    <w:rsid w:val="00150756"/>
    <w:rsid w:val="00150A59"/>
    <w:rsid w:val="0015471F"/>
    <w:rsid w:val="00156BE6"/>
    <w:rsid w:val="001C4538"/>
    <w:rsid w:val="001F0532"/>
    <w:rsid w:val="0021384B"/>
    <w:rsid w:val="002363C3"/>
    <w:rsid w:val="0027211C"/>
    <w:rsid w:val="00295455"/>
    <w:rsid w:val="002A04B3"/>
    <w:rsid w:val="002B0070"/>
    <w:rsid w:val="002C589C"/>
    <w:rsid w:val="002D0612"/>
    <w:rsid w:val="00323474"/>
    <w:rsid w:val="003A5086"/>
    <w:rsid w:val="003B6F0C"/>
    <w:rsid w:val="003D1B32"/>
    <w:rsid w:val="003E0F43"/>
    <w:rsid w:val="00466647"/>
    <w:rsid w:val="004963F6"/>
    <w:rsid w:val="0050771B"/>
    <w:rsid w:val="00516340"/>
    <w:rsid w:val="005409EB"/>
    <w:rsid w:val="00552A49"/>
    <w:rsid w:val="00591AFE"/>
    <w:rsid w:val="005D211F"/>
    <w:rsid w:val="005D358C"/>
    <w:rsid w:val="005D62F0"/>
    <w:rsid w:val="005F0903"/>
    <w:rsid w:val="005F2456"/>
    <w:rsid w:val="00606D3A"/>
    <w:rsid w:val="0061768E"/>
    <w:rsid w:val="00675C23"/>
    <w:rsid w:val="006875BB"/>
    <w:rsid w:val="006B09FC"/>
    <w:rsid w:val="00706D3B"/>
    <w:rsid w:val="00722804"/>
    <w:rsid w:val="00732BDF"/>
    <w:rsid w:val="0075266A"/>
    <w:rsid w:val="007527CD"/>
    <w:rsid w:val="00757361"/>
    <w:rsid w:val="007967BF"/>
    <w:rsid w:val="007A617A"/>
    <w:rsid w:val="007D38C7"/>
    <w:rsid w:val="007E00BB"/>
    <w:rsid w:val="00826AC9"/>
    <w:rsid w:val="00862BB8"/>
    <w:rsid w:val="00870D37"/>
    <w:rsid w:val="00876A38"/>
    <w:rsid w:val="00910CC1"/>
    <w:rsid w:val="00924C37"/>
    <w:rsid w:val="00942B93"/>
    <w:rsid w:val="0097296E"/>
    <w:rsid w:val="009A618B"/>
    <w:rsid w:val="009F7566"/>
    <w:rsid w:val="00A2355B"/>
    <w:rsid w:val="00A2420F"/>
    <w:rsid w:val="00A26DDC"/>
    <w:rsid w:val="00A6347E"/>
    <w:rsid w:val="00A734F3"/>
    <w:rsid w:val="00A92B5C"/>
    <w:rsid w:val="00A93DF4"/>
    <w:rsid w:val="00AC3071"/>
    <w:rsid w:val="00AD460C"/>
    <w:rsid w:val="00AD60DF"/>
    <w:rsid w:val="00B37D84"/>
    <w:rsid w:val="00B46B3A"/>
    <w:rsid w:val="00B54071"/>
    <w:rsid w:val="00BA7AA1"/>
    <w:rsid w:val="00BB719C"/>
    <w:rsid w:val="00C14D6C"/>
    <w:rsid w:val="00C23CF8"/>
    <w:rsid w:val="00C54E1C"/>
    <w:rsid w:val="00C552A7"/>
    <w:rsid w:val="00C625D9"/>
    <w:rsid w:val="00C62D21"/>
    <w:rsid w:val="00C65E25"/>
    <w:rsid w:val="00CA00CD"/>
    <w:rsid w:val="00CB1763"/>
    <w:rsid w:val="00CE0707"/>
    <w:rsid w:val="00CE5F7A"/>
    <w:rsid w:val="00D3576A"/>
    <w:rsid w:val="00DB0C02"/>
    <w:rsid w:val="00DE1E4B"/>
    <w:rsid w:val="00E41CA3"/>
    <w:rsid w:val="00E46337"/>
    <w:rsid w:val="00E472EF"/>
    <w:rsid w:val="00E53AD6"/>
    <w:rsid w:val="00EB51D3"/>
    <w:rsid w:val="00EE2B4A"/>
    <w:rsid w:val="00EE3694"/>
    <w:rsid w:val="00EE68F5"/>
    <w:rsid w:val="00F00049"/>
    <w:rsid w:val="00F06300"/>
    <w:rsid w:val="00F668E8"/>
    <w:rsid w:val="00F67A2D"/>
    <w:rsid w:val="00F75C02"/>
    <w:rsid w:val="00F9106B"/>
    <w:rsid w:val="00F95895"/>
    <w:rsid w:val="00FC3233"/>
    <w:rsid w:val="00FF406B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5DA9F"/>
  <w15:docId w15:val="{80A652F4-99EF-4BDD-9AEA-3FCA75DD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9708A"/>
    <w:pPr>
      <w:ind w:left="720"/>
      <w:contextualSpacing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69708A"/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9C3E1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0E228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3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694"/>
  </w:style>
  <w:style w:type="paragraph" w:styleId="Footer">
    <w:name w:val="footer"/>
    <w:basedOn w:val="Normal"/>
    <w:link w:val="FooterChar"/>
    <w:uiPriority w:val="99"/>
    <w:unhideWhenUsed/>
    <w:rsid w:val="00EE3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694"/>
  </w:style>
  <w:style w:type="character" w:styleId="Strong">
    <w:name w:val="Strong"/>
    <w:basedOn w:val="DefaultParagraphFont"/>
    <w:uiPriority w:val="22"/>
    <w:qFormat/>
    <w:rsid w:val="00796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teA6ICtw0Vi+TbveTQmXC4pZQ==">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Nicholson</dc:creator>
  <cp:lastModifiedBy>Paul Field</cp:lastModifiedBy>
  <cp:revision>11</cp:revision>
  <cp:lastPrinted>2023-05-16T20:31:00Z</cp:lastPrinted>
  <dcterms:created xsi:type="dcterms:W3CDTF">2024-07-12T01:34:00Z</dcterms:created>
  <dcterms:modified xsi:type="dcterms:W3CDTF">2024-12-10T14:43:00Z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fd08ccf39169150d45e36735b31c59fc614cb094146d88d0df151e0bcf70eda1</vt:lpwstr>
  </property>
</Properties>
</file>