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24" w:rsidRDefault="00731F48" w:rsidP="00AC0943">
      <w:pPr>
        <w:spacing w:before="160" w:line="240" w:lineRule="auto"/>
        <w:ind w:hanging="900"/>
        <w:rPr>
          <w:sz w:val="24"/>
          <w:szCs w:val="24"/>
        </w:rPr>
      </w:pPr>
      <w:r>
        <w:rPr>
          <w:b/>
          <w:sz w:val="24"/>
          <w:szCs w:val="24"/>
        </w:rPr>
        <w:t>Participant Name</w:t>
      </w:r>
      <w:r>
        <w:rPr>
          <w:sz w:val="24"/>
          <w:szCs w:val="24"/>
        </w:rPr>
        <w:t xml:space="preserve">: </w:t>
      </w:r>
      <w:r w:rsidRPr="00AC0943">
        <w:rPr>
          <w:sz w:val="24"/>
          <w:szCs w:val="24"/>
        </w:rPr>
        <w:t>__________________________</w:t>
      </w:r>
      <w:r w:rsidR="00AC0943" w:rsidRPr="00AC0943">
        <w:rPr>
          <w:sz w:val="24"/>
          <w:szCs w:val="24"/>
        </w:rPr>
        <w:t xml:space="preserve"> </w:t>
      </w:r>
      <w:r w:rsidR="00AC0943">
        <w:rPr>
          <w:sz w:val="24"/>
          <w:szCs w:val="24"/>
        </w:rPr>
        <w:t xml:space="preserve">              </w:t>
      </w:r>
      <w:r w:rsidR="00AC0943" w:rsidRPr="00AC0943">
        <w:rPr>
          <w:sz w:val="24"/>
          <w:szCs w:val="24"/>
        </w:rPr>
        <w:t>Program Year</w:t>
      </w:r>
      <w:r w:rsidR="00AC0943">
        <w:rPr>
          <w:sz w:val="24"/>
          <w:szCs w:val="24"/>
        </w:rPr>
        <w:t>: _______________</w:t>
      </w:r>
    </w:p>
    <w:p w:rsidR="004A6724" w:rsidRDefault="00731F48" w:rsidP="00AC0943">
      <w:pPr>
        <w:spacing w:before="160" w:line="240" w:lineRule="auto"/>
        <w:ind w:hanging="900"/>
        <w:rPr>
          <w:sz w:val="24"/>
          <w:szCs w:val="24"/>
        </w:rPr>
      </w:pPr>
      <w:r>
        <w:rPr>
          <w:b/>
          <w:sz w:val="24"/>
          <w:szCs w:val="24"/>
        </w:rPr>
        <w:t>State ID Number</w:t>
      </w:r>
      <w:r w:rsidR="00F73C5E">
        <w:rPr>
          <w:sz w:val="24"/>
          <w:szCs w:val="24"/>
        </w:rPr>
        <w:t xml:space="preserve">: </w:t>
      </w:r>
      <w:r w:rsidR="00F73C5E" w:rsidRPr="00AC0943">
        <w:rPr>
          <w:sz w:val="24"/>
          <w:szCs w:val="24"/>
        </w:rPr>
        <w:t>_</w:t>
      </w:r>
      <w:r w:rsidRPr="00AC0943">
        <w:rPr>
          <w:sz w:val="24"/>
          <w:szCs w:val="24"/>
        </w:rPr>
        <w:t>__________________________</w:t>
      </w:r>
      <w:r w:rsidR="00AC0943">
        <w:rPr>
          <w:sz w:val="24"/>
          <w:szCs w:val="24"/>
        </w:rPr>
        <w:t xml:space="preserve">               Program site:   </w:t>
      </w:r>
      <w:r w:rsidR="00732DFD">
        <w:rPr>
          <w:sz w:val="24"/>
          <w:szCs w:val="24"/>
        </w:rPr>
        <w:t>_______________</w:t>
      </w:r>
    </w:p>
    <w:p w:rsidR="00732DFD" w:rsidRDefault="00731F48" w:rsidP="00AC0943">
      <w:pPr>
        <w:spacing w:before="160" w:line="240" w:lineRule="auto"/>
        <w:ind w:right="-90" w:hanging="900"/>
        <w:rPr>
          <w:sz w:val="24"/>
          <w:szCs w:val="24"/>
        </w:rPr>
      </w:pPr>
      <w:r>
        <w:rPr>
          <w:b/>
          <w:sz w:val="24"/>
          <w:szCs w:val="24"/>
        </w:rPr>
        <w:t xml:space="preserve">Case Manager: </w:t>
      </w:r>
      <w:r w:rsidR="005C6259" w:rsidRPr="00AC0943">
        <w:rPr>
          <w:sz w:val="24"/>
          <w:szCs w:val="24"/>
        </w:rPr>
        <w:t>___________________</w:t>
      </w:r>
      <w:r w:rsidR="00AC0943" w:rsidRPr="00AC0943">
        <w:rPr>
          <w:sz w:val="24"/>
          <w:szCs w:val="24"/>
        </w:rPr>
        <w:t xml:space="preserve">  </w:t>
      </w:r>
    </w:p>
    <w:p w:rsidR="002F55BA" w:rsidRDefault="00AC0943" w:rsidP="00AC0943">
      <w:pPr>
        <w:spacing w:before="160" w:line="240" w:lineRule="auto"/>
        <w:ind w:right="-90" w:hanging="900"/>
        <w:rPr>
          <w:sz w:val="16"/>
          <w:szCs w:val="16"/>
        </w:rPr>
      </w:pPr>
      <w:r w:rsidRPr="00AC094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</w:t>
      </w:r>
      <w:r w:rsidR="00732DFD">
        <w:rPr>
          <w:sz w:val="24"/>
          <w:szCs w:val="24"/>
        </w:rPr>
        <w:tab/>
      </w:r>
    </w:p>
    <w:tbl>
      <w:tblPr>
        <w:tblStyle w:val="a"/>
        <w:tblW w:w="1090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5"/>
        <w:gridCol w:w="1130"/>
      </w:tblGrid>
      <w:tr w:rsidR="004A6724" w:rsidRPr="00F73C5E" w:rsidTr="00702E51">
        <w:trPr>
          <w:trHeight w:val="249"/>
        </w:trPr>
        <w:tc>
          <w:tcPr>
            <w:tcW w:w="97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>
            <w:pPr>
              <w:spacing w:line="240" w:lineRule="auto"/>
              <w:rPr>
                <w:b/>
              </w:rPr>
            </w:pPr>
            <w:r w:rsidRPr="00F73C5E">
              <w:rPr>
                <w:b/>
                <w:i/>
              </w:rPr>
              <w:t xml:space="preserve">I. ELIGIBILITY / DATA VALIDATION </w:t>
            </w:r>
          </w:p>
        </w:tc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5C6259">
            <w:pPr>
              <w:spacing w:line="240" w:lineRule="auto"/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4A6724" w:rsidRPr="00F73C5E" w:rsidTr="00732DFD">
        <w:trPr>
          <w:trHeight w:val="123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2DFD">
            <w:pPr>
              <w:spacing w:line="240" w:lineRule="auto"/>
            </w:pPr>
            <w:r>
              <w:t>WORKSHEET A &amp; B</w:t>
            </w:r>
            <w:r w:rsidR="003D34CB">
              <w:t xml:space="preserve"> - signed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 w:rsidP="00390C68">
            <w:pPr>
              <w:spacing w:line="192" w:lineRule="auto"/>
            </w:pPr>
            <w:r w:rsidRPr="00F73C5E">
              <w:t>1. Application Enrollment documentation</w:t>
            </w:r>
            <w:r w:rsidR="005C6259">
              <w:t xml:space="preserve"> signed 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87B43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43" w:rsidRPr="00F73C5E" w:rsidRDefault="00487B43" w:rsidP="00732DFD">
            <w:pPr>
              <w:spacing w:line="192" w:lineRule="auto"/>
            </w:pPr>
            <w:r>
              <w:t xml:space="preserve">2. Applicant’s </w:t>
            </w:r>
            <w:r w:rsidR="00732DFD">
              <w:t>C</w:t>
            </w:r>
            <w:r>
              <w:t>itizen</w:t>
            </w:r>
            <w:r w:rsidR="00732DFD" w:rsidRPr="00390C68">
              <w:t>ship</w:t>
            </w:r>
            <w:r w:rsidR="00732DFD">
              <w:t xml:space="preserve"> Documentation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43" w:rsidRPr="00F73C5E" w:rsidRDefault="00487B43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5C6259">
            <w:pPr>
              <w:spacing w:line="192" w:lineRule="auto"/>
            </w:pPr>
            <w:r>
              <w:t>3</w:t>
            </w:r>
            <w:r w:rsidR="00731F48" w:rsidRPr="00F73C5E">
              <w:t>. Work History Documentation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5C6259">
            <w:pPr>
              <w:spacing w:line="192" w:lineRule="auto"/>
            </w:pPr>
            <w:r>
              <w:t>4</w:t>
            </w:r>
            <w:r w:rsidR="00731F48" w:rsidRPr="00F73C5E">
              <w:t>. Family Size Log / Dependents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732DFD">
            <w:pPr>
              <w:spacing w:line="192" w:lineRule="auto"/>
            </w:pPr>
            <w:r>
              <w:t>5</w:t>
            </w:r>
            <w:r w:rsidR="00731F48" w:rsidRPr="00F73C5E">
              <w:t>. Release of Information Form</w:t>
            </w:r>
            <w:r w:rsidR="005C6259">
              <w:t xml:space="preserve"> </w:t>
            </w:r>
            <w:r w:rsidR="005C6259" w:rsidRPr="005C6259">
              <w:t>(</w:t>
            </w:r>
            <w:r w:rsidR="00732DFD" w:rsidRPr="00390C68">
              <w:t>for all family members 18 years old &amp; over</w:t>
            </w:r>
            <w:r w:rsidR="005C6259" w:rsidRPr="005C6259">
              <w:t>)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732DFD">
            <w:pPr>
              <w:spacing w:line="192" w:lineRule="auto"/>
            </w:pPr>
            <w:r>
              <w:t>6</w:t>
            </w:r>
            <w:r w:rsidR="00732DFD">
              <w:t>. Birth Date / Age D</w:t>
            </w:r>
            <w:r w:rsidR="00731F48" w:rsidRPr="00F73C5E">
              <w:t>ocumentation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5C6259">
            <w:pPr>
              <w:spacing w:line="192" w:lineRule="auto"/>
            </w:pPr>
            <w:r>
              <w:t>7</w:t>
            </w:r>
            <w:r w:rsidR="00731F48" w:rsidRPr="00F73C5E">
              <w:t>. Selective Service Information (if applicable)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5C6259">
            <w:pPr>
              <w:spacing w:line="192" w:lineRule="auto"/>
            </w:pPr>
            <w:r>
              <w:t>8</w:t>
            </w:r>
            <w:r w:rsidR="00731F48" w:rsidRPr="00F73C5E">
              <w:t>. Public Assistance Verification</w:t>
            </w:r>
            <w:r w:rsidR="00732DFD">
              <w:t xml:space="preserve"> </w:t>
            </w:r>
            <w:r w:rsidR="00732DFD" w:rsidRPr="001E6C52">
              <w:t>(if applicable)</w:t>
            </w:r>
            <w:bookmarkStart w:id="0" w:name="_GoBack"/>
            <w:bookmarkEnd w:id="0"/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5C6259">
            <w:pPr>
              <w:spacing w:line="192" w:lineRule="auto"/>
            </w:pPr>
            <w:r>
              <w:t>9</w:t>
            </w:r>
            <w:r w:rsidR="00731F48" w:rsidRPr="00F73C5E">
              <w:t>. Long-term agricultural employment (Documented</w:t>
            </w:r>
            <w:r w:rsidR="005C6259">
              <w:t xml:space="preserve"> if participant is </w:t>
            </w:r>
            <w:r w:rsidR="00422DEF">
              <w:t xml:space="preserve">a </w:t>
            </w:r>
            <w:r w:rsidR="005C6259">
              <w:t xml:space="preserve">farmworker </w:t>
            </w:r>
            <w:r w:rsidR="00731F48" w:rsidRPr="00F73C5E">
              <w:t>)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5C6259">
            <w:pPr>
              <w:spacing w:line="192" w:lineRule="auto"/>
            </w:pPr>
            <w:r>
              <w:t>10</w:t>
            </w:r>
            <w:r w:rsidR="00731F48" w:rsidRPr="00F73C5E">
              <w:t>. Participant Complaint Procedures (includes non-discrimination policy)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32DFD">
        <w:tc>
          <w:tcPr>
            <w:tcW w:w="97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 w:rsidP="005C6259">
            <w:pPr>
              <w:spacing w:line="240" w:lineRule="auto"/>
              <w:rPr>
                <w:b/>
                <w:i/>
              </w:rPr>
            </w:pPr>
            <w:r w:rsidRPr="00F73C5E">
              <w:rPr>
                <w:b/>
                <w:i/>
              </w:rPr>
              <w:t>II. FCDP PARTICIPANT IEP SERVICES / DATA VALIDATION</w:t>
            </w:r>
          </w:p>
        </w:tc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240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 w:rsidP="00732DFD">
            <w:pPr>
              <w:spacing w:line="192" w:lineRule="auto"/>
            </w:pPr>
            <w:r w:rsidRPr="00F73C5E">
              <w:t>1</w:t>
            </w:r>
            <w:r w:rsidR="00487B43">
              <w:t>1</w:t>
            </w:r>
            <w:r w:rsidRPr="00F73C5E">
              <w:t xml:space="preserve">. Pre-program Assessment Record (e.g. TABE or </w:t>
            </w:r>
            <w:r w:rsidRPr="00390C68">
              <w:t>CASAS</w:t>
            </w:r>
            <w:r w:rsidR="00732DFD" w:rsidRPr="00390C68">
              <w:t xml:space="preserve"> &amp;</w:t>
            </w:r>
            <w:r w:rsidRPr="00390C68">
              <w:t xml:space="preserve"> </w:t>
            </w:r>
            <w:proofErr w:type="spellStart"/>
            <w:r w:rsidRPr="00390C68">
              <w:t>Kuder</w:t>
            </w:r>
            <w:proofErr w:type="spellEnd"/>
            <w:r w:rsidR="00732DFD" w:rsidRPr="00390C68">
              <w:t xml:space="preserve"> or My Next Move</w:t>
            </w:r>
            <w:r w:rsidRPr="00390C68">
              <w:t>)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 w:rsidP="00487B43">
            <w:pPr>
              <w:spacing w:line="192" w:lineRule="auto"/>
            </w:pPr>
            <w:r w:rsidRPr="00F73C5E">
              <w:t>1</w:t>
            </w:r>
            <w:r w:rsidR="00487B43">
              <w:t>2</w:t>
            </w:r>
            <w:r w:rsidRPr="00F73C5E">
              <w:t>. Individual Employment Plan (IEP) Goals/Objective/Services documentation</w:t>
            </w:r>
            <w:r w:rsidR="005C6259">
              <w:t xml:space="preserve"> signed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>
            <w:pPr>
              <w:spacing w:line="192" w:lineRule="auto"/>
            </w:pPr>
            <w:r w:rsidRPr="00F73C5E">
              <w:t>13. Occupational Training Agreement</w:t>
            </w:r>
            <w:r w:rsidR="005C6259">
              <w:t xml:space="preserve"> signed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>
            <w:pPr>
              <w:spacing w:line="192" w:lineRule="auto"/>
            </w:pPr>
            <w:r w:rsidRPr="00F73C5E">
              <w:t>14. Post-program Assessment Records (e.g. TABE or CASAS)</w:t>
            </w:r>
            <w:r w:rsidR="005C6259">
              <w:t xml:space="preserve"> after a year in the program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732DFD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FD" w:rsidRPr="00F73C5E" w:rsidRDefault="00732DFD">
            <w:pPr>
              <w:spacing w:line="192" w:lineRule="auto"/>
            </w:pPr>
            <w:r>
              <w:t xml:space="preserve">15. </w:t>
            </w:r>
            <w:r w:rsidRPr="00F73C5E">
              <w:t>Support</w:t>
            </w:r>
            <w:r>
              <w:t>ive Service</w:t>
            </w:r>
            <w:r w:rsidRPr="00F73C5E">
              <w:t xml:space="preserve"> Category (voucher (s)) and Training support services costs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FD" w:rsidRPr="00F73C5E" w:rsidRDefault="00732DFD">
            <w:pPr>
              <w:spacing w:line="192" w:lineRule="auto"/>
            </w:pPr>
          </w:p>
        </w:tc>
      </w:tr>
      <w:tr w:rsidR="004A6724" w:rsidRPr="00F73C5E" w:rsidTr="00702E51">
        <w:trPr>
          <w:trHeight w:val="245"/>
        </w:trPr>
        <w:tc>
          <w:tcPr>
            <w:tcW w:w="97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2DFD" w:rsidP="00732DFD">
            <w:pPr>
              <w:spacing w:line="240" w:lineRule="auto"/>
            </w:pPr>
            <w:r>
              <w:rPr>
                <w:b/>
                <w:i/>
              </w:rPr>
              <w:t>III.</w:t>
            </w:r>
            <w:r w:rsidR="00731F48" w:rsidRPr="00F73C5E">
              <w:rPr>
                <w:b/>
                <w:i/>
              </w:rPr>
              <w:t xml:space="preserve"> EXIT MANAGEMENT AND DAT</w:t>
            </w:r>
            <w:r>
              <w:rPr>
                <w:b/>
                <w:i/>
              </w:rPr>
              <w:t>A</w:t>
            </w:r>
            <w:r w:rsidR="00731F48" w:rsidRPr="00F73C5E">
              <w:rPr>
                <w:b/>
                <w:i/>
              </w:rPr>
              <w:t xml:space="preserve"> VALIDATION</w:t>
            </w:r>
          </w:p>
        </w:tc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240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>
            <w:pPr>
              <w:spacing w:line="240" w:lineRule="auto"/>
            </w:pPr>
            <w:r w:rsidRPr="00F73C5E">
              <w:t xml:space="preserve"> WORKSHEET C</w:t>
            </w:r>
            <w:r w:rsidR="005C6259">
              <w:t xml:space="preserve"> - signed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DF6CD0" w:rsidP="003D34CB">
            <w:pPr>
              <w:spacing w:line="192" w:lineRule="auto"/>
            </w:pPr>
            <w:r>
              <w:t>16</w:t>
            </w:r>
            <w:r w:rsidR="00731F48" w:rsidRPr="00F73C5E">
              <w:t>. Credential attainment</w:t>
            </w:r>
            <w:r w:rsidR="005C6259">
              <w:t xml:space="preserve"> 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DF6CD0">
            <w:pPr>
              <w:spacing w:line="192" w:lineRule="auto"/>
            </w:pPr>
            <w:r>
              <w:t>17</w:t>
            </w:r>
            <w:r w:rsidR="00731F48" w:rsidRPr="00F73C5E">
              <w:t>. Measurable Skills Gain (e.g. degree audit)</w:t>
            </w:r>
            <w:r w:rsidR="00732DFD">
              <w:t xml:space="preserve"> </w:t>
            </w:r>
            <w:r w:rsidR="00732DFD" w:rsidRPr="003D34CB">
              <w:t>one for each program year in training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732DFD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FD" w:rsidRPr="00F73C5E" w:rsidRDefault="00DF6CD0">
            <w:pPr>
              <w:spacing w:line="192" w:lineRule="auto"/>
            </w:pPr>
            <w:r>
              <w:t>18</w:t>
            </w:r>
            <w:r w:rsidR="00732DFD">
              <w:t>. Employment Information for Closure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DFD" w:rsidRPr="00F73C5E" w:rsidRDefault="00732DFD">
            <w:pPr>
              <w:spacing w:line="192" w:lineRule="auto"/>
            </w:pPr>
          </w:p>
        </w:tc>
      </w:tr>
      <w:tr w:rsidR="00C92059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59" w:rsidRPr="00F73C5E" w:rsidRDefault="00DF6CD0" w:rsidP="00732DFD">
            <w:pPr>
              <w:spacing w:line="192" w:lineRule="auto"/>
            </w:pPr>
            <w:r>
              <w:t>19</w:t>
            </w:r>
            <w:r w:rsidR="00C92059">
              <w:t xml:space="preserve">. </w:t>
            </w:r>
            <w:r w:rsidR="00732DFD">
              <w:t>Quarterly</w:t>
            </w:r>
            <w:r w:rsidR="00C92059">
              <w:t xml:space="preserve"> Follow up</w:t>
            </w:r>
            <w:r w:rsidR="00732DFD">
              <w:t>s</w:t>
            </w:r>
            <w:r w:rsidR="00C92059">
              <w:t xml:space="preserve"> 1st, 2</w:t>
            </w:r>
            <w:r w:rsidR="00C92059" w:rsidRPr="00C92059">
              <w:rPr>
                <w:vertAlign w:val="superscript"/>
              </w:rPr>
              <w:t>nd</w:t>
            </w:r>
            <w:r w:rsidR="00C92059">
              <w:t>, 3</w:t>
            </w:r>
            <w:r w:rsidR="00C92059" w:rsidRPr="00C92059">
              <w:rPr>
                <w:vertAlign w:val="superscript"/>
              </w:rPr>
              <w:t>rd</w:t>
            </w:r>
            <w:r w:rsidR="00C92059">
              <w:t>, and 4</w:t>
            </w:r>
            <w:r w:rsidR="00C92059" w:rsidRPr="00C92059">
              <w:rPr>
                <w:vertAlign w:val="superscript"/>
              </w:rPr>
              <w:t>th</w:t>
            </w:r>
            <w:r w:rsidR="00C92059">
              <w:t xml:space="preserve"> quarters  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059" w:rsidRPr="00F73C5E" w:rsidRDefault="00C92059">
            <w:pPr>
              <w:spacing w:line="192" w:lineRule="auto"/>
            </w:pPr>
          </w:p>
        </w:tc>
      </w:tr>
      <w:tr w:rsidR="004A6724" w:rsidRPr="00F73C5E" w:rsidTr="00702E51">
        <w:trPr>
          <w:trHeight w:val="245"/>
        </w:trPr>
        <w:tc>
          <w:tcPr>
            <w:tcW w:w="97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731F48" w:rsidP="00702E51">
            <w:pPr>
              <w:spacing w:line="240" w:lineRule="auto"/>
            </w:pPr>
            <w:r w:rsidRPr="00F73C5E">
              <w:rPr>
                <w:b/>
                <w:i/>
              </w:rPr>
              <w:t>FCDP S</w:t>
            </w:r>
            <w:r w:rsidR="00702E51">
              <w:rPr>
                <w:b/>
                <w:i/>
              </w:rPr>
              <w:t xml:space="preserve">TATEWIDE EMERGENCY ASSISTANCE </w:t>
            </w:r>
          </w:p>
        </w:tc>
        <w:tc>
          <w:tcPr>
            <w:tcW w:w="11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240" w:lineRule="auto"/>
            </w:pPr>
          </w:p>
        </w:tc>
      </w:tr>
      <w:tr w:rsidR="004A6724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87B43" w:rsidP="00C81D26">
            <w:pPr>
              <w:spacing w:line="192" w:lineRule="auto"/>
            </w:pPr>
            <w:r>
              <w:t>2</w:t>
            </w:r>
            <w:r w:rsidR="00DF6CD0">
              <w:t>0</w:t>
            </w:r>
            <w:r>
              <w:t xml:space="preserve">. </w:t>
            </w:r>
            <w:r w:rsidR="00C81D26">
              <w:t>Emergency Assistance Request Form - signed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724" w:rsidRPr="00F73C5E" w:rsidRDefault="004A6724">
            <w:pPr>
              <w:spacing w:line="192" w:lineRule="auto"/>
            </w:pPr>
          </w:p>
        </w:tc>
      </w:tr>
      <w:tr w:rsidR="00C81D26" w:rsidRPr="00F73C5E" w:rsidTr="00702E51">
        <w:trPr>
          <w:trHeight w:val="20"/>
        </w:trPr>
        <w:tc>
          <w:tcPr>
            <w:tcW w:w="9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26" w:rsidRDefault="00DF6CD0" w:rsidP="002438E2">
            <w:pPr>
              <w:spacing w:line="192" w:lineRule="auto"/>
            </w:pPr>
            <w:r>
              <w:t>21</w:t>
            </w:r>
            <w:r w:rsidR="00C81D26">
              <w:t>.</w:t>
            </w:r>
            <w:r w:rsidR="002438E2">
              <w:t>EA /</w:t>
            </w:r>
            <w:r w:rsidR="00C81D26">
              <w:t xml:space="preserve"> </w:t>
            </w:r>
            <w:r w:rsidR="00C81D26" w:rsidRPr="00F73C5E">
              <w:t xml:space="preserve">ALPI form </w:t>
            </w:r>
            <w:r w:rsidR="002438E2">
              <w:rPr>
                <w:color w:val="000000"/>
              </w:rPr>
              <w:t xml:space="preserve">proof of receipt </w:t>
            </w:r>
            <w:r w:rsidR="002438E2">
              <w:rPr>
                <w:color w:val="000000"/>
              </w:rPr>
              <w:t xml:space="preserve">signed by participant, </w:t>
            </w:r>
            <w:r w:rsidR="00C81D26">
              <w:t xml:space="preserve">staff, and/or </w:t>
            </w:r>
            <w:r w:rsidR="00C81D26" w:rsidRPr="00F73C5E">
              <w:t>coordinator</w:t>
            </w:r>
          </w:p>
        </w:tc>
        <w:tc>
          <w:tcPr>
            <w:tcW w:w="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26" w:rsidRPr="00F73C5E" w:rsidRDefault="00C81D26">
            <w:pPr>
              <w:spacing w:line="192" w:lineRule="auto"/>
            </w:pPr>
          </w:p>
        </w:tc>
      </w:tr>
    </w:tbl>
    <w:p w:rsidR="004A6724" w:rsidRPr="00F73C5E" w:rsidRDefault="004A6724" w:rsidP="002438E2">
      <w:pPr>
        <w:spacing w:before="240" w:after="240"/>
        <w:jc w:val="both"/>
      </w:pPr>
    </w:p>
    <w:sectPr w:rsidR="004A6724" w:rsidRPr="00F73C5E" w:rsidSect="002438E2">
      <w:headerReference w:type="default" r:id="rId6"/>
      <w:footerReference w:type="default" r:id="rId7"/>
      <w:pgSz w:w="12240" w:h="15840"/>
      <w:pgMar w:top="90" w:right="270" w:bottom="1080" w:left="1350" w:header="144" w:footer="14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62" w:rsidRDefault="00641762">
      <w:pPr>
        <w:spacing w:line="240" w:lineRule="auto"/>
      </w:pPr>
      <w:r>
        <w:separator/>
      </w:r>
    </w:p>
  </w:endnote>
  <w:endnote w:type="continuationSeparator" w:id="0">
    <w:p w:rsidR="00641762" w:rsidRDefault="00641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24" w:rsidRDefault="004A672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62" w:rsidRDefault="00641762">
      <w:pPr>
        <w:spacing w:line="240" w:lineRule="auto"/>
      </w:pPr>
      <w:r>
        <w:separator/>
      </w:r>
    </w:p>
  </w:footnote>
  <w:footnote w:type="continuationSeparator" w:id="0">
    <w:p w:rsidR="00641762" w:rsidRDefault="00641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24" w:rsidRPr="00390C68" w:rsidRDefault="00732DFD" w:rsidP="00732DFD">
    <w:pPr>
      <w:spacing w:before="240"/>
      <w:jc w:val="center"/>
      <w:rPr>
        <w:sz w:val="24"/>
        <w:szCs w:val="24"/>
      </w:rPr>
    </w:pPr>
    <w:r w:rsidRPr="00390C68">
      <w:rPr>
        <w:b/>
        <w:sz w:val="36"/>
        <w:szCs w:val="36"/>
      </w:rPr>
      <w:t>Scanned Documents i</w:t>
    </w:r>
    <w:r w:rsidR="00731F48" w:rsidRPr="00390C68">
      <w:rPr>
        <w:b/>
        <w:sz w:val="36"/>
        <w:szCs w:val="36"/>
      </w:rPr>
      <w:t>n 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24"/>
    <w:rsid w:val="00027D31"/>
    <w:rsid w:val="001E6C52"/>
    <w:rsid w:val="0022746F"/>
    <w:rsid w:val="002438E2"/>
    <w:rsid w:val="002F55BA"/>
    <w:rsid w:val="00390C68"/>
    <w:rsid w:val="003D34CB"/>
    <w:rsid w:val="00422DEF"/>
    <w:rsid w:val="00487B43"/>
    <w:rsid w:val="004A6724"/>
    <w:rsid w:val="0058406F"/>
    <w:rsid w:val="005C6259"/>
    <w:rsid w:val="00641762"/>
    <w:rsid w:val="00702E51"/>
    <w:rsid w:val="00731F48"/>
    <w:rsid w:val="00732DFD"/>
    <w:rsid w:val="00764A9F"/>
    <w:rsid w:val="007E441B"/>
    <w:rsid w:val="00813A7D"/>
    <w:rsid w:val="00A11023"/>
    <w:rsid w:val="00AB43F9"/>
    <w:rsid w:val="00AC0943"/>
    <w:rsid w:val="00C81D26"/>
    <w:rsid w:val="00C92059"/>
    <w:rsid w:val="00CF43E4"/>
    <w:rsid w:val="00DF6CD0"/>
    <w:rsid w:val="00E96DF7"/>
    <w:rsid w:val="00F1645B"/>
    <w:rsid w:val="00F73C5E"/>
    <w:rsid w:val="00F9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91334-7800-4B55-804F-86C7802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C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5E"/>
  </w:style>
  <w:style w:type="paragraph" w:styleId="Footer">
    <w:name w:val="footer"/>
    <w:basedOn w:val="Normal"/>
    <w:link w:val="FooterChar"/>
    <w:uiPriority w:val="99"/>
    <w:unhideWhenUsed/>
    <w:rsid w:val="00F73C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Fellsmere</dc:creator>
  <cp:lastModifiedBy>Caban-Tellez, Shirley</cp:lastModifiedBy>
  <cp:revision>6</cp:revision>
  <dcterms:created xsi:type="dcterms:W3CDTF">2020-07-06T13:30:00Z</dcterms:created>
  <dcterms:modified xsi:type="dcterms:W3CDTF">2020-07-07T00:54:00Z</dcterms:modified>
</cp:coreProperties>
</file>